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CF" w:rsidRPr="00E73DA9" w:rsidRDefault="003B31CF" w:rsidP="003B31CF">
      <w:pPr>
        <w:jc w:val="center"/>
        <w:rPr>
          <w:rFonts w:cs="2  Mitra"/>
          <w:b/>
          <w:bCs/>
          <w:sz w:val="32"/>
          <w:szCs w:val="32"/>
          <w:rtl/>
        </w:rPr>
      </w:pPr>
      <w:r w:rsidRPr="00E73DA9">
        <w:rPr>
          <w:rFonts w:cs="2  Mitra" w:hint="cs"/>
          <w:b/>
          <w:bCs/>
          <w:sz w:val="32"/>
          <w:szCs w:val="32"/>
          <w:rtl/>
        </w:rPr>
        <w:t>رشته تحقیق و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08"/>
        <w:gridCol w:w="1668"/>
      </w:tblGrid>
      <w:tr w:rsidR="003B31CF" w:rsidRPr="00E73DA9" w:rsidTr="003B31CF">
        <w:trPr>
          <w:trHeight w:val="867"/>
        </w:trPr>
        <w:tc>
          <w:tcPr>
            <w:tcW w:w="7908" w:type="dxa"/>
            <w:tcBorders>
              <w:top w:val="single" w:sz="12" w:space="0" w:color="auto"/>
            </w:tcBorders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عنوان</w:t>
            </w:r>
          </w:p>
        </w:tc>
        <w:tc>
          <w:tcPr>
            <w:tcW w:w="1668" w:type="dxa"/>
            <w:tcBorders>
              <w:top w:val="single" w:sz="12" w:space="0" w:color="auto"/>
            </w:tcBorders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امتیاز</w:t>
            </w:r>
          </w:p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4-1</w:t>
            </w: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تازه و جالب بودن موضوع تحقیق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رعایت نکات مهم در نوشتن موضوع تحقیق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رعایت نکات مهم و مستندات در توصیف موضوع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مشخص کردن اهداف تحقیق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استدلال برای اهمیت و ضرورت پژوهش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مشخص بودن سوال ها و یا فرضیه های تحقیق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مشخص کردن متغیرها و تعریف آنها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E73DA9">
        <w:trPr>
          <w:trHeight w:val="510"/>
        </w:trPr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مطالعه سوابق نظری تحقیق</w:t>
            </w:r>
          </w:p>
        </w:tc>
        <w:tc>
          <w:tcPr>
            <w:tcW w:w="1668" w:type="dxa"/>
          </w:tcPr>
          <w:p w:rsidR="00E73DA9" w:rsidRPr="00E73DA9" w:rsidRDefault="00E73DA9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E73DA9" w:rsidRPr="00E73DA9" w:rsidTr="003B31CF">
        <w:trPr>
          <w:trHeight w:val="330"/>
        </w:trPr>
        <w:tc>
          <w:tcPr>
            <w:tcW w:w="7908" w:type="dxa"/>
          </w:tcPr>
          <w:p w:rsidR="00E73DA9" w:rsidRPr="00E73DA9" w:rsidRDefault="00E73DA9" w:rsidP="003B31CF">
            <w:pPr>
              <w:jc w:val="center"/>
              <w:rPr>
                <w:rFonts w:cs="2 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مطالعه و بررسی پیشینه عملی تحقیق</w:t>
            </w:r>
            <w:bookmarkStart w:id="0" w:name="_GoBack"/>
            <w:bookmarkEnd w:id="0"/>
          </w:p>
        </w:tc>
        <w:tc>
          <w:tcPr>
            <w:tcW w:w="1668" w:type="dxa"/>
          </w:tcPr>
          <w:p w:rsidR="00E73DA9" w:rsidRDefault="00E73DA9" w:rsidP="003B31CF">
            <w:pPr>
              <w:jc w:val="center"/>
              <w:rPr>
                <w:rFonts w:cs="2  Mitra" w:hint="cs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مناسب بودن روش تحقیق و مدل تحلیلی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مناسب بودن ابزار جمع آوری اطلاعات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مشخص بودن جامعه آماری و حجم نمونه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مناسب بودن شیوه نمونه گیری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مشخص کردن روایی و اعتبار ابزار سنجش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مناسب بودن روش های آماری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مناسب بودن پردازش و تجزیه و تحلیل اطلاعات به دست آمده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مشخص شدن  پاسخ سوال ها و فرضیه ها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نتیجه گیری منطقی و قدرت تفسیر نتایج توسط پژوهشگر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مناسب بودن پیشنهادها و کاربردی بودن آنها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3B31CF" w:rsidRPr="00E73DA9" w:rsidTr="003B31CF">
        <w:tc>
          <w:tcPr>
            <w:tcW w:w="790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ضریب اعتماد به نتایج تحقیق</w:t>
            </w:r>
          </w:p>
        </w:tc>
        <w:tc>
          <w:tcPr>
            <w:tcW w:w="1668" w:type="dxa"/>
          </w:tcPr>
          <w:p w:rsidR="003B31CF" w:rsidRPr="00E73DA9" w:rsidRDefault="003B31CF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AB7540" w:rsidRPr="00E73DA9" w:rsidTr="00981E96">
        <w:tc>
          <w:tcPr>
            <w:tcW w:w="790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مشخص بودن منابع تحقیق و رعایت نکات لازم در منبع نویسی</w:t>
            </w:r>
          </w:p>
        </w:tc>
        <w:tc>
          <w:tcPr>
            <w:tcW w:w="166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AB7540" w:rsidRPr="00E73DA9" w:rsidTr="00030716">
        <w:tc>
          <w:tcPr>
            <w:tcW w:w="790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فصل بندی مناسب</w:t>
            </w:r>
          </w:p>
        </w:tc>
        <w:tc>
          <w:tcPr>
            <w:tcW w:w="166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AB7540" w:rsidRPr="00E73DA9" w:rsidTr="00E37E0D">
        <w:tc>
          <w:tcPr>
            <w:tcW w:w="790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رعایت نکات ادبی و آیین نگارش</w:t>
            </w:r>
          </w:p>
        </w:tc>
        <w:tc>
          <w:tcPr>
            <w:tcW w:w="166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AB7540" w:rsidRPr="00E73DA9" w:rsidTr="000D0D13">
        <w:tc>
          <w:tcPr>
            <w:tcW w:w="790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داشتن خلاصه و یا چکیده تحقیق و آوردن نکات در چکیده</w:t>
            </w:r>
          </w:p>
        </w:tc>
        <w:tc>
          <w:tcPr>
            <w:tcW w:w="166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AB7540" w:rsidRPr="00E73DA9" w:rsidTr="005117FF">
        <w:tc>
          <w:tcPr>
            <w:tcW w:w="790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روان بودن گزارش و قدرت نگارش پژوهشگر</w:t>
            </w:r>
          </w:p>
        </w:tc>
        <w:tc>
          <w:tcPr>
            <w:tcW w:w="166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</w:p>
        </w:tc>
      </w:tr>
      <w:tr w:rsidR="00AB7540" w:rsidRPr="00E73DA9" w:rsidTr="00F201AD">
        <w:tc>
          <w:tcPr>
            <w:tcW w:w="790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1668" w:type="dxa"/>
          </w:tcPr>
          <w:p w:rsidR="00AB7540" w:rsidRPr="00E73DA9" w:rsidRDefault="00AB7540" w:rsidP="003B31CF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</w:tbl>
    <w:p w:rsidR="00404856" w:rsidRPr="00E73DA9" w:rsidRDefault="00E73DA9">
      <w:pPr>
        <w:rPr>
          <w:sz w:val="32"/>
          <w:szCs w:val="32"/>
        </w:rPr>
      </w:pPr>
    </w:p>
    <w:sectPr w:rsidR="00404856" w:rsidRPr="00E73DA9" w:rsidSect="00E73DA9">
      <w:pgSz w:w="12240" w:h="15840"/>
      <w:pgMar w:top="709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CF"/>
    <w:rsid w:val="00217C7E"/>
    <w:rsid w:val="003B31CF"/>
    <w:rsid w:val="00AB7540"/>
    <w:rsid w:val="00E73DA9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1CF"/>
    <w:pPr>
      <w:ind w:left="720"/>
      <w:contextualSpacing/>
    </w:pPr>
  </w:style>
  <w:style w:type="table" w:styleId="TableGrid">
    <w:name w:val="Table Grid"/>
    <w:basedOn w:val="TableNormal"/>
    <w:uiPriority w:val="59"/>
    <w:rsid w:val="003B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1CF"/>
    <w:pPr>
      <w:ind w:left="720"/>
      <w:contextualSpacing/>
    </w:pPr>
  </w:style>
  <w:style w:type="table" w:styleId="TableGrid">
    <w:name w:val="Table Grid"/>
    <w:basedOn w:val="TableNormal"/>
    <w:uiPriority w:val="59"/>
    <w:rsid w:val="003B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2</cp:revision>
  <cp:lastPrinted>2014-08-13T11:33:00Z</cp:lastPrinted>
  <dcterms:created xsi:type="dcterms:W3CDTF">2014-08-13T09:17:00Z</dcterms:created>
  <dcterms:modified xsi:type="dcterms:W3CDTF">2014-08-13T11:36:00Z</dcterms:modified>
</cp:coreProperties>
</file>