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F6" w:rsidRPr="00BD54F6" w:rsidRDefault="00BD54F6" w:rsidP="00BD54F6">
      <w:pPr>
        <w:jc w:val="center"/>
        <w:rPr>
          <w:rFonts w:cs="2  Mitra"/>
          <w:b/>
          <w:bCs/>
          <w:sz w:val="36"/>
          <w:szCs w:val="36"/>
          <w:rtl/>
        </w:rPr>
      </w:pPr>
      <w:r w:rsidRPr="00153278">
        <w:rPr>
          <w:rFonts w:cs="Mitra" w:hint="cs"/>
          <w:b/>
          <w:bCs/>
          <w:sz w:val="36"/>
          <w:szCs w:val="36"/>
          <w:rtl/>
        </w:rPr>
        <w:t xml:space="preserve">رشته </w:t>
      </w:r>
      <w:r>
        <w:rPr>
          <w:rFonts w:cs="Mitra" w:hint="cs"/>
          <w:b/>
          <w:bCs/>
          <w:sz w:val="36"/>
          <w:szCs w:val="36"/>
          <w:rtl/>
        </w:rPr>
        <w:t xml:space="preserve">مقاله </w:t>
      </w:r>
      <w:r w:rsidRPr="00BD54F6">
        <w:rPr>
          <w:rFonts w:cs="2  Mitra" w:hint="cs"/>
          <w:b/>
          <w:bCs/>
          <w:sz w:val="36"/>
          <w:szCs w:val="36"/>
          <w:rtl/>
        </w:rPr>
        <w:t>نویسی</w:t>
      </w: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6928"/>
        <w:gridCol w:w="749"/>
      </w:tblGrid>
      <w:tr w:rsidR="00BD54F6" w:rsidRPr="00DB243D" w:rsidTr="002D4481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شاخص های داوری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امتیاز</w:t>
            </w:r>
          </w:p>
        </w:tc>
      </w:tr>
      <w:tr w:rsidR="00BD54F6" w:rsidTr="00BD54F6">
        <w:trPr>
          <w:trHeight w:val="217"/>
          <w:jc w:val="center"/>
        </w:trPr>
        <w:tc>
          <w:tcPr>
            <w:tcW w:w="7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ساختار مقاله</w:t>
            </w:r>
          </w:p>
        </w:tc>
        <w:bookmarkStart w:id="0" w:name="_GoBack"/>
        <w:bookmarkEnd w:id="0"/>
      </w:tr>
      <w:tr w:rsidR="00BD54F6" w:rsidTr="00BD54F6">
        <w:trPr>
          <w:trHeight w:val="270"/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54F6" w:rsidRPr="00D07160" w:rsidRDefault="00BD54F6" w:rsidP="00BD54F6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دارا بودن کلیه اجزاء مقاله شامل چکیده ، مقدمه ، مروری بر ادبیات ، یافته ها ، نتایج ، منابع و ماخذ به صورت محتوایی و برخوردار از نظم و ترتیب منطقی مطالب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10</w:t>
            </w:r>
          </w:p>
        </w:tc>
      </w:tr>
      <w:tr w:rsidR="00BD54F6" w:rsidTr="00BD54F6">
        <w:trPr>
          <w:trHeight w:val="255"/>
          <w:jc w:val="center"/>
        </w:trPr>
        <w:tc>
          <w:tcPr>
            <w:tcW w:w="7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محتوای مقاله</w:t>
            </w:r>
          </w:p>
        </w:tc>
      </w:tr>
      <w:tr w:rsidR="00BD54F6" w:rsidTr="00BD54F6">
        <w:trPr>
          <w:trHeight w:val="255"/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BD54F6" w:rsidRPr="00D07160" w:rsidRDefault="00BD54F6" w:rsidP="00BD54F6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میزان نوآوری مقاله (موضوع ، ادبیات ، روش شناسی ، یافته ها)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15</w:t>
            </w:r>
          </w:p>
        </w:tc>
      </w:tr>
      <w:tr w:rsidR="00BD54F6" w:rsidTr="00BD54F6">
        <w:trPr>
          <w:trHeight w:val="232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اهمیت موضوع مقاله از لحاظ نیاز جامعه علمی و اجرایی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15</w:t>
            </w:r>
          </w:p>
        </w:tc>
      </w:tr>
      <w:tr w:rsidR="00BD54F6" w:rsidTr="00BD54F6">
        <w:trPr>
          <w:trHeight w:val="232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ارتباط محتوا با عنوان مقاله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10</w:t>
            </w:r>
          </w:p>
        </w:tc>
      </w:tr>
      <w:tr w:rsidR="00BD54F6" w:rsidTr="00BD54F6">
        <w:trPr>
          <w:trHeight w:val="157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D54F6" w:rsidRPr="00D07160" w:rsidRDefault="00BD54F6" w:rsidP="00BD54F6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قدرت استدلال علمی نویسنده در طرح موضوع ، روش و یافته ها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20</w:t>
            </w:r>
          </w:p>
        </w:tc>
      </w:tr>
      <w:tr w:rsidR="00BD54F6" w:rsidTr="00BD54F6">
        <w:trPr>
          <w:trHeight w:val="255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D54F6" w:rsidRPr="00D07160" w:rsidRDefault="00BD54F6" w:rsidP="00BD54F6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میزان کفایت ، اعتبار علمی و جدید بودن منابع و ماخذ و مرتبط بودن آن با موضوع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10</w:t>
            </w:r>
          </w:p>
        </w:tc>
      </w:tr>
      <w:tr w:rsidR="00BD54F6" w:rsidTr="00BD54F6">
        <w:trPr>
          <w:trHeight w:val="30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تناسب روش تحقیق با موضوع مقاله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10</w:t>
            </w:r>
          </w:p>
        </w:tc>
      </w:tr>
      <w:tr w:rsidR="00BD54F6" w:rsidTr="00BD54F6">
        <w:trPr>
          <w:trHeight w:val="232"/>
          <w:jc w:val="center"/>
        </w:trPr>
        <w:tc>
          <w:tcPr>
            <w:tcW w:w="7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آئین نگارش مقاله</w:t>
            </w:r>
          </w:p>
        </w:tc>
      </w:tr>
      <w:tr w:rsidR="00BD54F6" w:rsidTr="00BD54F6">
        <w:trPr>
          <w:trHeight w:val="210"/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میزان روان بودن متن و انسجام کلی در نگارش مقاله</w:t>
            </w:r>
          </w:p>
        </w:tc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10</w:t>
            </w:r>
          </w:p>
        </w:tc>
      </w:tr>
      <w:tr w:rsidR="00BD54F6" w:rsidTr="002D4481">
        <w:trPr>
          <w:trHeight w:val="54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BD54F6" w:rsidRPr="00D07160" w:rsidRDefault="00BD54F6" w:rsidP="00BD54F6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Mitra" w:hint="cs"/>
                <w:sz w:val="36"/>
                <w:szCs w:val="36"/>
                <w:rtl/>
              </w:rPr>
              <w:t>امتیاز</w:t>
            </w:r>
          </w:p>
        </w:tc>
        <w:tc>
          <w:tcPr>
            <w:tcW w:w="74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D54F6" w:rsidRPr="00D07160" w:rsidRDefault="00BD54F6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D07160">
              <w:rPr>
                <w:rFonts w:cs="Mitra" w:hint="cs"/>
                <w:sz w:val="36"/>
                <w:szCs w:val="36"/>
                <w:rtl/>
              </w:rPr>
              <w:t>100</w:t>
            </w:r>
          </w:p>
        </w:tc>
      </w:tr>
    </w:tbl>
    <w:p w:rsidR="00BD54F6" w:rsidRDefault="00BD54F6" w:rsidP="00BD54F6">
      <w:pPr>
        <w:jc w:val="center"/>
        <w:rPr>
          <w:rFonts w:cs="Mitra"/>
          <w:b/>
          <w:bCs/>
          <w:sz w:val="36"/>
          <w:szCs w:val="36"/>
          <w:rtl/>
        </w:rPr>
      </w:pPr>
    </w:p>
    <w:p w:rsidR="00404856" w:rsidRDefault="00BD54F6"/>
    <w:sectPr w:rsidR="00404856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F6"/>
    <w:rsid w:val="00217C7E"/>
    <w:rsid w:val="00BD54F6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F6"/>
    <w:pPr>
      <w:ind w:left="720"/>
      <w:contextualSpacing/>
    </w:pPr>
  </w:style>
  <w:style w:type="table" w:styleId="TableGrid">
    <w:name w:val="Table Grid"/>
    <w:basedOn w:val="TableNormal"/>
    <w:uiPriority w:val="59"/>
    <w:rsid w:val="00BD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F6"/>
    <w:pPr>
      <w:ind w:left="720"/>
      <w:contextualSpacing/>
    </w:pPr>
  </w:style>
  <w:style w:type="table" w:styleId="TableGrid">
    <w:name w:val="Table Grid"/>
    <w:basedOn w:val="TableNormal"/>
    <w:uiPriority w:val="59"/>
    <w:rsid w:val="00BD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dcterms:created xsi:type="dcterms:W3CDTF">2014-08-13T09:09:00Z</dcterms:created>
  <dcterms:modified xsi:type="dcterms:W3CDTF">2014-08-13T09:16:00Z</dcterms:modified>
</cp:coreProperties>
</file>