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7C75" w:rsidRPr="00663188" w:rsidRDefault="00663188" w:rsidP="00663188">
      <w:pPr>
        <w:bidi/>
        <w:spacing w:after="0"/>
        <w:jc w:val="center"/>
        <w:rPr>
          <w:rFonts w:cs="B Titr"/>
          <w:sz w:val="16"/>
          <w:szCs w:val="16"/>
          <w:rtl/>
          <w:lang w:bidi="fa-IR"/>
        </w:rPr>
      </w:pPr>
      <w:r w:rsidRPr="00663188">
        <w:rPr>
          <w:rFonts w:cs="B Titr" w:hint="cs"/>
          <w:sz w:val="16"/>
          <w:szCs w:val="16"/>
          <w:rtl/>
          <w:lang w:bidi="fa-IR"/>
        </w:rPr>
        <w:t>هوالعلیم</w:t>
      </w:r>
    </w:p>
    <w:p w:rsidR="00663188" w:rsidRPr="00663188" w:rsidRDefault="00663188" w:rsidP="00663188">
      <w:pPr>
        <w:bidi/>
        <w:spacing w:after="0"/>
        <w:jc w:val="center"/>
        <w:rPr>
          <w:rFonts w:cs="B Titr" w:hint="cs"/>
          <w:sz w:val="16"/>
          <w:szCs w:val="16"/>
          <w:rtl/>
          <w:lang w:bidi="fa-IR"/>
        </w:rPr>
      </w:pPr>
      <w:r w:rsidRPr="00663188">
        <w:rPr>
          <w:rFonts w:cs="B Titr" w:hint="cs"/>
          <w:sz w:val="16"/>
          <w:szCs w:val="16"/>
          <w:rtl/>
          <w:lang w:bidi="fa-IR"/>
        </w:rPr>
        <w:t>دانشگاه فرهنگیان</w:t>
      </w:r>
    </w:p>
    <w:p w:rsidR="00663188" w:rsidRDefault="00663188" w:rsidP="00663188">
      <w:pPr>
        <w:bidi/>
        <w:spacing w:after="0"/>
        <w:jc w:val="center"/>
        <w:rPr>
          <w:rFonts w:cs="B Titr"/>
          <w:sz w:val="16"/>
          <w:szCs w:val="16"/>
          <w:lang w:bidi="fa-IR"/>
        </w:rPr>
      </w:pPr>
      <w:r w:rsidRPr="00663188">
        <w:rPr>
          <w:rFonts w:cs="B Titr" w:hint="cs"/>
          <w:sz w:val="16"/>
          <w:szCs w:val="16"/>
          <w:rtl/>
          <w:lang w:bidi="fa-IR"/>
        </w:rPr>
        <w:t>معیارهای ارزیابی بازی های رایانه ای</w:t>
      </w:r>
    </w:p>
    <w:p w:rsidR="00663188" w:rsidRPr="00663188" w:rsidRDefault="00BE1E1D" w:rsidP="00BE1E1D">
      <w:pPr>
        <w:bidi/>
        <w:jc w:val="center"/>
        <w:rPr>
          <w:rFonts w:cs="B Titr"/>
          <w:sz w:val="16"/>
          <w:szCs w:val="16"/>
          <w:lang w:bidi="fa-IR"/>
        </w:rPr>
      </w:pPr>
      <w:r>
        <w:rPr>
          <w:rFonts w:cs="B Titr" w:hint="cs"/>
          <w:sz w:val="16"/>
          <w:szCs w:val="16"/>
          <w:rtl/>
          <w:lang w:bidi="fa-IR"/>
        </w:rPr>
        <w:t>جشنواره ملی قرآن و عترت مرداد 93</w:t>
      </w:r>
    </w:p>
    <w:p w:rsidR="00663188" w:rsidRDefault="00663188" w:rsidP="00663188">
      <w:pPr>
        <w:bidi/>
        <w:rPr>
          <w:rFonts w:cs="B Titr"/>
          <w:sz w:val="16"/>
          <w:szCs w:val="16"/>
          <w:lang w:bidi="fa-IR"/>
        </w:rPr>
      </w:pPr>
    </w:p>
    <w:tbl>
      <w:tblPr>
        <w:tblStyle w:val="TableGrid"/>
        <w:bidiVisual/>
        <w:tblW w:w="9229" w:type="dxa"/>
        <w:tblInd w:w="288" w:type="dxa"/>
        <w:tblLook w:val="04A0" w:firstRow="1" w:lastRow="0" w:firstColumn="1" w:lastColumn="0" w:noHBand="0" w:noVBand="1"/>
      </w:tblPr>
      <w:tblGrid>
        <w:gridCol w:w="810"/>
        <w:gridCol w:w="810"/>
        <w:gridCol w:w="4307"/>
        <w:gridCol w:w="657"/>
        <w:gridCol w:w="654"/>
        <w:gridCol w:w="669"/>
        <w:gridCol w:w="661"/>
        <w:gridCol w:w="661"/>
      </w:tblGrid>
      <w:tr w:rsidR="00BE1E1D" w:rsidTr="00BE1E1D">
        <w:trPr>
          <w:trHeight w:val="573"/>
        </w:trPr>
        <w:tc>
          <w:tcPr>
            <w:tcW w:w="810" w:type="dxa"/>
          </w:tcPr>
          <w:p w:rsidR="00BE1E1D" w:rsidRDefault="00BE1E1D" w:rsidP="00BE1E1D">
            <w:pPr>
              <w:bidi/>
              <w:rPr>
                <w:rFonts w:cs="B Titr" w:hint="cs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مولفه</w:t>
            </w:r>
          </w:p>
          <w:p w:rsidR="00BE1E1D" w:rsidRPr="00707B26" w:rsidRDefault="00BE1E1D" w:rsidP="00BE1E1D">
            <w:pPr>
              <w:bidi/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ها</w:t>
            </w:r>
          </w:p>
        </w:tc>
        <w:tc>
          <w:tcPr>
            <w:tcW w:w="810" w:type="dxa"/>
          </w:tcPr>
          <w:p w:rsidR="00BE1E1D" w:rsidRPr="00707B26" w:rsidRDefault="00BE1E1D" w:rsidP="00BE1E1D">
            <w:pPr>
              <w:bidi/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4307" w:type="dxa"/>
          </w:tcPr>
          <w:p w:rsidR="00BE1E1D" w:rsidRPr="00707B26" w:rsidRDefault="00BE1E1D" w:rsidP="00BE1E1D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معیارهای ارزیابی</w:t>
            </w:r>
          </w:p>
        </w:tc>
        <w:tc>
          <w:tcPr>
            <w:tcW w:w="657" w:type="dxa"/>
          </w:tcPr>
          <w:p w:rsidR="00BE1E1D" w:rsidRPr="00707B26" w:rsidRDefault="00BE1E1D" w:rsidP="00BE1E1D">
            <w:pPr>
              <w:bidi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707B26">
              <w:rPr>
                <w:rFonts w:cs="B Titr" w:hint="cs"/>
                <w:b/>
                <w:bCs/>
                <w:sz w:val="16"/>
                <w:szCs w:val="16"/>
                <w:rtl/>
              </w:rPr>
              <w:t>خیلی خوب</w:t>
            </w:r>
          </w:p>
        </w:tc>
        <w:tc>
          <w:tcPr>
            <w:tcW w:w="654" w:type="dxa"/>
          </w:tcPr>
          <w:p w:rsidR="00BE1E1D" w:rsidRPr="00707B26" w:rsidRDefault="00BE1E1D" w:rsidP="00BE1E1D">
            <w:pPr>
              <w:bidi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707B26">
              <w:rPr>
                <w:rFonts w:cs="B Titr" w:hint="cs"/>
                <w:b/>
                <w:bCs/>
                <w:sz w:val="16"/>
                <w:szCs w:val="16"/>
                <w:rtl/>
              </w:rPr>
              <w:t>خوب</w:t>
            </w:r>
          </w:p>
        </w:tc>
        <w:tc>
          <w:tcPr>
            <w:tcW w:w="669" w:type="dxa"/>
          </w:tcPr>
          <w:p w:rsidR="00BE1E1D" w:rsidRPr="00707B26" w:rsidRDefault="00BE1E1D" w:rsidP="00BE1E1D">
            <w:pPr>
              <w:bidi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707B26">
              <w:rPr>
                <w:rFonts w:cs="B Titr" w:hint="cs"/>
                <w:b/>
                <w:bCs/>
                <w:sz w:val="16"/>
                <w:szCs w:val="16"/>
                <w:rtl/>
              </w:rPr>
              <w:t>متوسط</w:t>
            </w:r>
          </w:p>
        </w:tc>
        <w:tc>
          <w:tcPr>
            <w:tcW w:w="661" w:type="dxa"/>
          </w:tcPr>
          <w:p w:rsidR="00BE1E1D" w:rsidRPr="00707B26" w:rsidRDefault="00BE1E1D" w:rsidP="00BE1E1D">
            <w:pPr>
              <w:bidi/>
              <w:rPr>
                <w:rFonts w:cs="B Titr"/>
                <w:b/>
                <w:bCs/>
                <w:sz w:val="16"/>
                <w:szCs w:val="16"/>
                <w:rtl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>ضعیف</w:t>
            </w:r>
          </w:p>
        </w:tc>
        <w:tc>
          <w:tcPr>
            <w:tcW w:w="661" w:type="dxa"/>
          </w:tcPr>
          <w:p w:rsidR="00BE1E1D" w:rsidRPr="00707B26" w:rsidRDefault="00BE1E1D" w:rsidP="00BE1E1D">
            <w:pPr>
              <w:bidi/>
              <w:rPr>
                <w:rFonts w:cs="B Titr"/>
                <w:b/>
                <w:bCs/>
                <w:sz w:val="16"/>
                <w:szCs w:val="16"/>
                <w:rtl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>خیلی ضعیف</w:t>
            </w:r>
          </w:p>
        </w:tc>
      </w:tr>
      <w:tr w:rsidR="00663188" w:rsidTr="00BE1E1D">
        <w:trPr>
          <w:trHeight w:val="542"/>
        </w:trPr>
        <w:tc>
          <w:tcPr>
            <w:tcW w:w="810" w:type="dxa"/>
            <w:vMerge w:val="restart"/>
            <w:textDirection w:val="tbRl"/>
          </w:tcPr>
          <w:p w:rsidR="00663188" w:rsidRPr="00663188" w:rsidRDefault="00663188" w:rsidP="00663188">
            <w:pPr>
              <w:bidi/>
              <w:ind w:left="113" w:right="113"/>
              <w:jc w:val="center"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>طراحی بازی</w:t>
            </w:r>
          </w:p>
        </w:tc>
        <w:tc>
          <w:tcPr>
            <w:tcW w:w="810" w:type="dxa"/>
          </w:tcPr>
          <w:p w:rsidR="00663188" w:rsidRPr="00BE1E1D" w:rsidRDefault="00663188" w:rsidP="00BE1E1D">
            <w:pPr>
              <w:pStyle w:val="ListParagraph"/>
              <w:numPr>
                <w:ilvl w:val="0"/>
                <w:numId w:val="1"/>
              </w:numPr>
              <w:bidi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4307" w:type="dxa"/>
          </w:tcPr>
          <w:p w:rsidR="00663188" w:rsidRPr="00707B26" w:rsidRDefault="00663188" w:rsidP="00663188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Zar"/>
                <w:b/>
                <w:bCs/>
                <w:sz w:val="18"/>
                <w:szCs w:val="18"/>
              </w:rPr>
            </w:pPr>
            <w:r w:rsidRPr="00374162">
              <w:rPr>
                <w:rFonts w:ascii="Times New Roman" w:eastAsia="Times New Roman" w:hAnsi="Times New Roman" w:cs="B Zar"/>
                <w:b/>
                <w:bCs/>
                <w:sz w:val="18"/>
                <w:szCs w:val="18"/>
                <w:rtl/>
              </w:rPr>
              <w:t>خلّاقیت و نوآوری های بکر در بازی</w:t>
            </w:r>
          </w:p>
        </w:tc>
        <w:tc>
          <w:tcPr>
            <w:tcW w:w="657" w:type="dxa"/>
          </w:tcPr>
          <w:p w:rsidR="00663188" w:rsidRDefault="00663188" w:rsidP="00663188">
            <w:pPr>
              <w:bidi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654" w:type="dxa"/>
          </w:tcPr>
          <w:p w:rsidR="00663188" w:rsidRDefault="00663188" w:rsidP="00663188">
            <w:pPr>
              <w:bidi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669" w:type="dxa"/>
          </w:tcPr>
          <w:p w:rsidR="00663188" w:rsidRDefault="00663188" w:rsidP="00663188">
            <w:pPr>
              <w:bidi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661" w:type="dxa"/>
          </w:tcPr>
          <w:p w:rsidR="00663188" w:rsidRDefault="00663188" w:rsidP="00663188">
            <w:pPr>
              <w:bidi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661" w:type="dxa"/>
          </w:tcPr>
          <w:p w:rsidR="00663188" w:rsidRDefault="00663188" w:rsidP="00663188">
            <w:pPr>
              <w:bidi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</w:tr>
      <w:tr w:rsidR="00663188" w:rsidTr="00BE1E1D">
        <w:trPr>
          <w:trHeight w:val="573"/>
        </w:trPr>
        <w:tc>
          <w:tcPr>
            <w:tcW w:w="810" w:type="dxa"/>
            <w:vMerge/>
            <w:textDirection w:val="tbRl"/>
          </w:tcPr>
          <w:p w:rsidR="00663188" w:rsidRPr="00663188" w:rsidRDefault="00663188" w:rsidP="00663188">
            <w:pPr>
              <w:bidi/>
              <w:ind w:left="113" w:right="113"/>
              <w:jc w:val="center"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10" w:type="dxa"/>
          </w:tcPr>
          <w:p w:rsidR="00663188" w:rsidRPr="00BE1E1D" w:rsidRDefault="00663188" w:rsidP="00BE1E1D">
            <w:pPr>
              <w:pStyle w:val="ListParagraph"/>
              <w:numPr>
                <w:ilvl w:val="0"/>
                <w:numId w:val="1"/>
              </w:numPr>
              <w:bidi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4307" w:type="dxa"/>
          </w:tcPr>
          <w:p w:rsidR="00663188" w:rsidRPr="00707B26" w:rsidRDefault="00663188" w:rsidP="00663188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Zar"/>
                <w:b/>
                <w:bCs/>
                <w:sz w:val="18"/>
                <w:szCs w:val="18"/>
              </w:rPr>
            </w:pPr>
            <w:r w:rsidRPr="00374162">
              <w:rPr>
                <w:rFonts w:ascii="Times New Roman" w:eastAsia="Times New Roman" w:hAnsi="Times New Roman" w:cs="B Zar"/>
                <w:b/>
                <w:bCs/>
                <w:sz w:val="18"/>
                <w:szCs w:val="18"/>
                <w:rtl/>
              </w:rPr>
              <w:t xml:space="preserve">روند کلی بازی </w:t>
            </w:r>
          </w:p>
        </w:tc>
        <w:tc>
          <w:tcPr>
            <w:tcW w:w="657" w:type="dxa"/>
          </w:tcPr>
          <w:p w:rsidR="00663188" w:rsidRDefault="00663188" w:rsidP="00663188">
            <w:pPr>
              <w:bidi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654" w:type="dxa"/>
          </w:tcPr>
          <w:p w:rsidR="00663188" w:rsidRDefault="00663188" w:rsidP="00663188">
            <w:pPr>
              <w:bidi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669" w:type="dxa"/>
          </w:tcPr>
          <w:p w:rsidR="00663188" w:rsidRDefault="00663188" w:rsidP="00663188">
            <w:pPr>
              <w:bidi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661" w:type="dxa"/>
          </w:tcPr>
          <w:p w:rsidR="00663188" w:rsidRDefault="00663188" w:rsidP="00663188">
            <w:pPr>
              <w:bidi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661" w:type="dxa"/>
          </w:tcPr>
          <w:p w:rsidR="00663188" w:rsidRDefault="00663188" w:rsidP="00663188">
            <w:pPr>
              <w:bidi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</w:tr>
      <w:tr w:rsidR="00663188" w:rsidTr="00BE1E1D">
        <w:trPr>
          <w:trHeight w:val="542"/>
        </w:trPr>
        <w:tc>
          <w:tcPr>
            <w:tcW w:w="810" w:type="dxa"/>
            <w:vMerge/>
            <w:textDirection w:val="tbRl"/>
          </w:tcPr>
          <w:p w:rsidR="00663188" w:rsidRPr="00663188" w:rsidRDefault="00663188" w:rsidP="00663188">
            <w:pPr>
              <w:bidi/>
              <w:ind w:left="113" w:right="113"/>
              <w:jc w:val="center"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10" w:type="dxa"/>
          </w:tcPr>
          <w:p w:rsidR="00663188" w:rsidRPr="00BE1E1D" w:rsidRDefault="00663188" w:rsidP="00BE1E1D">
            <w:pPr>
              <w:pStyle w:val="ListParagraph"/>
              <w:numPr>
                <w:ilvl w:val="0"/>
                <w:numId w:val="1"/>
              </w:numPr>
              <w:bidi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4307" w:type="dxa"/>
          </w:tcPr>
          <w:p w:rsidR="00663188" w:rsidRPr="00707B26" w:rsidRDefault="00663188" w:rsidP="00663188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Zar"/>
                <w:b/>
                <w:bCs/>
                <w:sz w:val="18"/>
                <w:szCs w:val="18"/>
              </w:rPr>
            </w:pPr>
            <w:r w:rsidRPr="00374162">
              <w:rPr>
                <w:rFonts w:ascii="Times New Roman" w:eastAsia="Times New Roman" w:hAnsi="Times New Roman" w:cs="B Zar"/>
                <w:b/>
                <w:bCs/>
                <w:sz w:val="18"/>
                <w:szCs w:val="18"/>
                <w:rtl/>
              </w:rPr>
              <w:t xml:space="preserve">داستان و پردازش کاراکترهای اصلی بازی </w:t>
            </w:r>
          </w:p>
        </w:tc>
        <w:tc>
          <w:tcPr>
            <w:tcW w:w="657" w:type="dxa"/>
          </w:tcPr>
          <w:p w:rsidR="00663188" w:rsidRDefault="00663188" w:rsidP="00663188">
            <w:pPr>
              <w:bidi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654" w:type="dxa"/>
          </w:tcPr>
          <w:p w:rsidR="00663188" w:rsidRDefault="00663188" w:rsidP="00663188">
            <w:pPr>
              <w:bidi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669" w:type="dxa"/>
          </w:tcPr>
          <w:p w:rsidR="00663188" w:rsidRDefault="00663188" w:rsidP="00663188">
            <w:pPr>
              <w:bidi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661" w:type="dxa"/>
          </w:tcPr>
          <w:p w:rsidR="00663188" w:rsidRDefault="00663188" w:rsidP="00663188">
            <w:pPr>
              <w:bidi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661" w:type="dxa"/>
          </w:tcPr>
          <w:p w:rsidR="00663188" w:rsidRDefault="00663188" w:rsidP="00663188">
            <w:pPr>
              <w:bidi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</w:tr>
      <w:tr w:rsidR="00663188" w:rsidTr="00BE1E1D">
        <w:trPr>
          <w:trHeight w:val="542"/>
        </w:trPr>
        <w:tc>
          <w:tcPr>
            <w:tcW w:w="810" w:type="dxa"/>
            <w:vMerge/>
            <w:textDirection w:val="tbRl"/>
          </w:tcPr>
          <w:p w:rsidR="00663188" w:rsidRPr="00663188" w:rsidRDefault="00663188" w:rsidP="00663188">
            <w:pPr>
              <w:bidi/>
              <w:ind w:left="113" w:right="113"/>
              <w:jc w:val="center"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10" w:type="dxa"/>
          </w:tcPr>
          <w:p w:rsidR="00663188" w:rsidRPr="00BE1E1D" w:rsidRDefault="00663188" w:rsidP="00BE1E1D">
            <w:pPr>
              <w:pStyle w:val="ListParagraph"/>
              <w:numPr>
                <w:ilvl w:val="0"/>
                <w:numId w:val="1"/>
              </w:numPr>
              <w:bidi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4307" w:type="dxa"/>
          </w:tcPr>
          <w:p w:rsidR="00663188" w:rsidRPr="00707B26" w:rsidRDefault="00663188" w:rsidP="00663188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Zar"/>
                <w:b/>
                <w:bCs/>
                <w:sz w:val="18"/>
                <w:szCs w:val="18"/>
              </w:rPr>
            </w:pPr>
            <w:r w:rsidRPr="00374162">
              <w:rPr>
                <w:rFonts w:ascii="Times New Roman" w:eastAsia="Times New Roman" w:hAnsi="Times New Roman" w:cs="B Zar"/>
                <w:b/>
                <w:bCs/>
                <w:sz w:val="18"/>
                <w:szCs w:val="18"/>
                <w:rtl/>
              </w:rPr>
              <w:t xml:space="preserve"> تنوع </w:t>
            </w:r>
            <w:r>
              <w:rPr>
                <w:rFonts w:ascii="Times New Roman" w:eastAsia="Times New Roman" w:hAnsi="Times New Roman" w:cs="B Zar" w:hint="cs"/>
                <w:b/>
                <w:bCs/>
                <w:sz w:val="18"/>
                <w:szCs w:val="18"/>
                <w:rtl/>
              </w:rPr>
              <w:t xml:space="preserve">و </w:t>
            </w:r>
            <w:r w:rsidRPr="00374162">
              <w:rPr>
                <w:rFonts w:ascii="Times New Roman" w:eastAsia="Times New Roman" w:hAnsi="Times New Roman" w:cs="B Zar"/>
                <w:b/>
                <w:bCs/>
                <w:sz w:val="18"/>
                <w:szCs w:val="18"/>
                <w:rtl/>
              </w:rPr>
              <w:t xml:space="preserve"> </w:t>
            </w:r>
            <w:r w:rsidRPr="00374162">
              <w:rPr>
                <w:rFonts w:ascii="Times New Roman" w:eastAsia="Times New Roman" w:hAnsi="Times New Roman" w:cs="B Zar"/>
                <w:b/>
                <w:bCs/>
                <w:sz w:val="18"/>
                <w:szCs w:val="18"/>
                <w:rtl/>
              </w:rPr>
              <w:t>سرگرم کننده بودن بازی</w:t>
            </w:r>
          </w:p>
        </w:tc>
        <w:tc>
          <w:tcPr>
            <w:tcW w:w="657" w:type="dxa"/>
          </w:tcPr>
          <w:p w:rsidR="00663188" w:rsidRDefault="00663188" w:rsidP="00663188">
            <w:pPr>
              <w:bidi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654" w:type="dxa"/>
          </w:tcPr>
          <w:p w:rsidR="00663188" w:rsidRDefault="00663188" w:rsidP="00663188">
            <w:pPr>
              <w:bidi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669" w:type="dxa"/>
          </w:tcPr>
          <w:p w:rsidR="00663188" w:rsidRDefault="00663188" w:rsidP="00663188">
            <w:pPr>
              <w:bidi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661" w:type="dxa"/>
          </w:tcPr>
          <w:p w:rsidR="00663188" w:rsidRDefault="00663188" w:rsidP="00663188">
            <w:pPr>
              <w:bidi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661" w:type="dxa"/>
          </w:tcPr>
          <w:p w:rsidR="00663188" w:rsidRDefault="00663188" w:rsidP="00663188">
            <w:pPr>
              <w:bidi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</w:tr>
      <w:tr w:rsidR="00663188" w:rsidTr="00BE1E1D">
        <w:trPr>
          <w:trHeight w:val="573"/>
        </w:trPr>
        <w:tc>
          <w:tcPr>
            <w:tcW w:w="810" w:type="dxa"/>
            <w:vMerge/>
            <w:textDirection w:val="tbRl"/>
          </w:tcPr>
          <w:p w:rsidR="00663188" w:rsidRPr="00663188" w:rsidRDefault="00663188" w:rsidP="00663188">
            <w:pPr>
              <w:bidi/>
              <w:ind w:left="113" w:right="113"/>
              <w:jc w:val="center"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10" w:type="dxa"/>
          </w:tcPr>
          <w:p w:rsidR="00663188" w:rsidRPr="00BE1E1D" w:rsidRDefault="00663188" w:rsidP="00BE1E1D">
            <w:pPr>
              <w:pStyle w:val="ListParagraph"/>
              <w:numPr>
                <w:ilvl w:val="0"/>
                <w:numId w:val="1"/>
              </w:numPr>
              <w:bidi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4307" w:type="dxa"/>
          </w:tcPr>
          <w:p w:rsidR="00663188" w:rsidRPr="00707B26" w:rsidRDefault="00663188" w:rsidP="00663188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Zar"/>
                <w:b/>
                <w:bCs/>
                <w:sz w:val="18"/>
                <w:szCs w:val="18"/>
              </w:rPr>
            </w:pPr>
            <w:r w:rsidRPr="00374162">
              <w:rPr>
                <w:rFonts w:ascii="Times New Roman" w:eastAsia="Times New Roman" w:hAnsi="Times New Roman" w:cs="B Zar"/>
                <w:b/>
                <w:bCs/>
                <w:sz w:val="18"/>
                <w:szCs w:val="18"/>
                <w:rtl/>
              </w:rPr>
              <w:t xml:space="preserve">جذابیت مکانیک های طراحی شده </w:t>
            </w:r>
          </w:p>
        </w:tc>
        <w:tc>
          <w:tcPr>
            <w:tcW w:w="657" w:type="dxa"/>
          </w:tcPr>
          <w:p w:rsidR="00663188" w:rsidRDefault="00663188" w:rsidP="00663188">
            <w:pPr>
              <w:bidi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654" w:type="dxa"/>
          </w:tcPr>
          <w:p w:rsidR="00663188" w:rsidRDefault="00663188" w:rsidP="00663188">
            <w:pPr>
              <w:bidi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669" w:type="dxa"/>
          </w:tcPr>
          <w:p w:rsidR="00663188" w:rsidRDefault="00663188" w:rsidP="00663188">
            <w:pPr>
              <w:bidi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661" w:type="dxa"/>
          </w:tcPr>
          <w:p w:rsidR="00663188" w:rsidRDefault="00663188" w:rsidP="00663188">
            <w:pPr>
              <w:bidi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661" w:type="dxa"/>
          </w:tcPr>
          <w:p w:rsidR="00663188" w:rsidRDefault="00663188" w:rsidP="00663188">
            <w:pPr>
              <w:bidi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</w:tr>
      <w:tr w:rsidR="00663188" w:rsidTr="00BE1E1D">
        <w:trPr>
          <w:trHeight w:val="542"/>
        </w:trPr>
        <w:tc>
          <w:tcPr>
            <w:tcW w:w="810" w:type="dxa"/>
            <w:vMerge w:val="restart"/>
            <w:textDirection w:val="tbRl"/>
          </w:tcPr>
          <w:p w:rsidR="00663188" w:rsidRPr="00663188" w:rsidRDefault="00663188" w:rsidP="00663188">
            <w:pPr>
              <w:bidi/>
              <w:ind w:left="113" w:right="113"/>
              <w:jc w:val="center"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>کیفیت فنی (ضریب 2)</w:t>
            </w:r>
          </w:p>
        </w:tc>
        <w:tc>
          <w:tcPr>
            <w:tcW w:w="810" w:type="dxa"/>
          </w:tcPr>
          <w:p w:rsidR="00663188" w:rsidRPr="00BE1E1D" w:rsidRDefault="00663188" w:rsidP="00BE1E1D">
            <w:pPr>
              <w:pStyle w:val="ListParagraph"/>
              <w:numPr>
                <w:ilvl w:val="0"/>
                <w:numId w:val="1"/>
              </w:numPr>
              <w:bidi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4307" w:type="dxa"/>
          </w:tcPr>
          <w:p w:rsidR="00663188" w:rsidRPr="00707B26" w:rsidRDefault="00663188" w:rsidP="00663188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Zar"/>
                <w:b/>
                <w:bCs/>
                <w:sz w:val="18"/>
                <w:szCs w:val="18"/>
              </w:rPr>
            </w:pPr>
            <w:r w:rsidRPr="00374162">
              <w:rPr>
                <w:rFonts w:ascii="Times New Roman" w:eastAsia="Times New Roman" w:hAnsi="Times New Roman" w:cs="B Zar"/>
                <w:b/>
                <w:bCs/>
                <w:sz w:val="18"/>
                <w:szCs w:val="18"/>
                <w:rtl/>
              </w:rPr>
              <w:t xml:space="preserve">پیچیدگی بازی </w:t>
            </w:r>
            <w:r w:rsidRPr="00707B26">
              <w:rPr>
                <w:rFonts w:ascii="Times New Roman" w:eastAsia="Times New Roman" w:hAnsi="Times New Roman" w:cs="B Zar" w:hint="cs"/>
                <w:b/>
                <w:bCs/>
                <w:sz w:val="18"/>
                <w:szCs w:val="18"/>
                <w:rtl/>
              </w:rPr>
              <w:t xml:space="preserve">بر مبنای </w:t>
            </w:r>
            <w:r w:rsidRPr="00374162">
              <w:rPr>
                <w:rFonts w:ascii="Times New Roman" w:eastAsia="Times New Roman" w:hAnsi="Times New Roman" w:cs="B Zar"/>
                <w:b/>
                <w:bCs/>
                <w:sz w:val="18"/>
                <w:szCs w:val="18"/>
                <w:rtl/>
              </w:rPr>
              <w:t>زیر ساختهای استفاده شده</w:t>
            </w:r>
          </w:p>
        </w:tc>
        <w:tc>
          <w:tcPr>
            <w:tcW w:w="657" w:type="dxa"/>
          </w:tcPr>
          <w:p w:rsidR="00663188" w:rsidRDefault="00663188" w:rsidP="00663188">
            <w:pPr>
              <w:bidi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654" w:type="dxa"/>
          </w:tcPr>
          <w:p w:rsidR="00663188" w:rsidRDefault="00663188" w:rsidP="00663188">
            <w:pPr>
              <w:bidi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669" w:type="dxa"/>
          </w:tcPr>
          <w:p w:rsidR="00663188" w:rsidRDefault="00663188" w:rsidP="00663188">
            <w:pPr>
              <w:bidi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661" w:type="dxa"/>
          </w:tcPr>
          <w:p w:rsidR="00663188" w:rsidRDefault="00663188" w:rsidP="00663188">
            <w:pPr>
              <w:bidi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661" w:type="dxa"/>
          </w:tcPr>
          <w:p w:rsidR="00663188" w:rsidRDefault="00663188" w:rsidP="00663188">
            <w:pPr>
              <w:bidi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</w:tr>
      <w:tr w:rsidR="00663188" w:rsidTr="00BE1E1D">
        <w:trPr>
          <w:trHeight w:val="573"/>
        </w:trPr>
        <w:tc>
          <w:tcPr>
            <w:tcW w:w="810" w:type="dxa"/>
            <w:vMerge/>
            <w:textDirection w:val="tbRl"/>
          </w:tcPr>
          <w:p w:rsidR="00663188" w:rsidRPr="00663188" w:rsidRDefault="00663188" w:rsidP="00663188">
            <w:pPr>
              <w:bidi/>
              <w:ind w:left="113" w:right="113"/>
              <w:jc w:val="center"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10" w:type="dxa"/>
          </w:tcPr>
          <w:p w:rsidR="00663188" w:rsidRPr="00BE1E1D" w:rsidRDefault="00663188" w:rsidP="00BE1E1D">
            <w:pPr>
              <w:pStyle w:val="ListParagraph"/>
              <w:numPr>
                <w:ilvl w:val="0"/>
                <w:numId w:val="1"/>
              </w:numPr>
              <w:bidi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4307" w:type="dxa"/>
          </w:tcPr>
          <w:p w:rsidR="00663188" w:rsidRPr="00707B26" w:rsidRDefault="00663188" w:rsidP="00663188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Zar"/>
                <w:b/>
                <w:bCs/>
                <w:sz w:val="18"/>
                <w:szCs w:val="18"/>
              </w:rPr>
            </w:pPr>
            <w:r w:rsidRPr="00374162">
              <w:rPr>
                <w:rFonts w:ascii="Times New Roman" w:eastAsia="Times New Roman" w:hAnsi="Times New Roman" w:cs="B Zar"/>
                <w:b/>
                <w:bCs/>
                <w:sz w:val="18"/>
                <w:szCs w:val="18"/>
                <w:rtl/>
              </w:rPr>
              <w:t xml:space="preserve"> کارائی موتورهای پایه بازی </w:t>
            </w:r>
          </w:p>
        </w:tc>
        <w:tc>
          <w:tcPr>
            <w:tcW w:w="657" w:type="dxa"/>
          </w:tcPr>
          <w:p w:rsidR="00663188" w:rsidRDefault="00663188" w:rsidP="00663188">
            <w:pPr>
              <w:bidi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654" w:type="dxa"/>
          </w:tcPr>
          <w:p w:rsidR="00663188" w:rsidRDefault="00663188" w:rsidP="00663188">
            <w:pPr>
              <w:bidi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669" w:type="dxa"/>
          </w:tcPr>
          <w:p w:rsidR="00663188" w:rsidRDefault="00663188" w:rsidP="00663188">
            <w:pPr>
              <w:bidi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661" w:type="dxa"/>
          </w:tcPr>
          <w:p w:rsidR="00663188" w:rsidRDefault="00663188" w:rsidP="00663188">
            <w:pPr>
              <w:bidi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661" w:type="dxa"/>
          </w:tcPr>
          <w:p w:rsidR="00663188" w:rsidRDefault="00663188" w:rsidP="00663188">
            <w:pPr>
              <w:bidi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</w:tr>
      <w:tr w:rsidR="00663188" w:rsidTr="00BE1E1D">
        <w:trPr>
          <w:trHeight w:val="542"/>
        </w:trPr>
        <w:tc>
          <w:tcPr>
            <w:tcW w:w="810" w:type="dxa"/>
            <w:vMerge/>
            <w:textDirection w:val="tbRl"/>
          </w:tcPr>
          <w:p w:rsidR="00663188" w:rsidRPr="00663188" w:rsidRDefault="00663188" w:rsidP="00663188">
            <w:pPr>
              <w:bidi/>
              <w:ind w:left="113" w:right="113"/>
              <w:jc w:val="center"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10" w:type="dxa"/>
          </w:tcPr>
          <w:p w:rsidR="00663188" w:rsidRPr="00BE1E1D" w:rsidRDefault="00663188" w:rsidP="00BE1E1D">
            <w:pPr>
              <w:pStyle w:val="ListParagraph"/>
              <w:numPr>
                <w:ilvl w:val="0"/>
                <w:numId w:val="1"/>
              </w:numPr>
              <w:bidi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4307" w:type="dxa"/>
          </w:tcPr>
          <w:p w:rsidR="00663188" w:rsidRPr="00707B26" w:rsidRDefault="00663188" w:rsidP="00663188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Zar"/>
                <w:b/>
                <w:bCs/>
                <w:sz w:val="18"/>
                <w:szCs w:val="18"/>
              </w:rPr>
            </w:pPr>
            <w:r w:rsidRPr="00374162">
              <w:rPr>
                <w:rFonts w:ascii="Times New Roman" w:eastAsia="Times New Roman" w:hAnsi="Times New Roman" w:cs="B Zar"/>
                <w:b/>
                <w:bCs/>
                <w:sz w:val="18"/>
                <w:szCs w:val="18"/>
                <w:rtl/>
              </w:rPr>
              <w:t xml:space="preserve"> پیاده سازی درست فنی مکانیک های بازی</w:t>
            </w:r>
          </w:p>
        </w:tc>
        <w:tc>
          <w:tcPr>
            <w:tcW w:w="657" w:type="dxa"/>
          </w:tcPr>
          <w:p w:rsidR="00663188" w:rsidRDefault="00663188" w:rsidP="00663188">
            <w:pPr>
              <w:bidi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654" w:type="dxa"/>
          </w:tcPr>
          <w:p w:rsidR="00663188" w:rsidRDefault="00663188" w:rsidP="00663188">
            <w:pPr>
              <w:bidi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669" w:type="dxa"/>
          </w:tcPr>
          <w:p w:rsidR="00663188" w:rsidRDefault="00663188" w:rsidP="00663188">
            <w:pPr>
              <w:bidi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661" w:type="dxa"/>
          </w:tcPr>
          <w:p w:rsidR="00663188" w:rsidRDefault="00663188" w:rsidP="00663188">
            <w:pPr>
              <w:bidi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661" w:type="dxa"/>
          </w:tcPr>
          <w:p w:rsidR="00663188" w:rsidRDefault="00663188" w:rsidP="00663188">
            <w:pPr>
              <w:bidi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</w:tr>
      <w:tr w:rsidR="00663188" w:rsidTr="00BE1E1D">
        <w:trPr>
          <w:trHeight w:val="573"/>
        </w:trPr>
        <w:tc>
          <w:tcPr>
            <w:tcW w:w="810" w:type="dxa"/>
            <w:vMerge/>
            <w:textDirection w:val="tbRl"/>
          </w:tcPr>
          <w:p w:rsidR="00663188" w:rsidRPr="00663188" w:rsidRDefault="00663188" w:rsidP="00663188">
            <w:pPr>
              <w:bidi/>
              <w:ind w:left="113" w:right="113"/>
              <w:jc w:val="center"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10" w:type="dxa"/>
          </w:tcPr>
          <w:p w:rsidR="00663188" w:rsidRPr="00BE1E1D" w:rsidRDefault="00663188" w:rsidP="00BE1E1D">
            <w:pPr>
              <w:pStyle w:val="ListParagraph"/>
              <w:numPr>
                <w:ilvl w:val="0"/>
                <w:numId w:val="1"/>
              </w:numPr>
              <w:bidi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4307" w:type="dxa"/>
          </w:tcPr>
          <w:p w:rsidR="00663188" w:rsidRPr="00707B26" w:rsidRDefault="00663188" w:rsidP="00663188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Zar"/>
                <w:b/>
                <w:bCs/>
                <w:sz w:val="18"/>
                <w:szCs w:val="18"/>
              </w:rPr>
            </w:pPr>
            <w:r w:rsidRPr="00374162">
              <w:rPr>
                <w:rFonts w:ascii="Times New Roman" w:eastAsia="Times New Roman" w:hAnsi="Times New Roman" w:cs="B Zar"/>
                <w:b/>
                <w:bCs/>
                <w:sz w:val="18"/>
                <w:szCs w:val="18"/>
                <w:rtl/>
              </w:rPr>
              <w:t xml:space="preserve">پیاده سازی مطلوب و صحیح فنی بازی </w:t>
            </w:r>
          </w:p>
        </w:tc>
        <w:tc>
          <w:tcPr>
            <w:tcW w:w="657" w:type="dxa"/>
          </w:tcPr>
          <w:p w:rsidR="00663188" w:rsidRDefault="00663188" w:rsidP="00663188">
            <w:pPr>
              <w:bidi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654" w:type="dxa"/>
          </w:tcPr>
          <w:p w:rsidR="00663188" w:rsidRDefault="00663188" w:rsidP="00663188">
            <w:pPr>
              <w:bidi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669" w:type="dxa"/>
          </w:tcPr>
          <w:p w:rsidR="00663188" w:rsidRDefault="00663188" w:rsidP="00663188">
            <w:pPr>
              <w:bidi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661" w:type="dxa"/>
          </w:tcPr>
          <w:p w:rsidR="00663188" w:rsidRDefault="00663188" w:rsidP="00663188">
            <w:pPr>
              <w:bidi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661" w:type="dxa"/>
          </w:tcPr>
          <w:p w:rsidR="00663188" w:rsidRDefault="00663188" w:rsidP="00663188">
            <w:pPr>
              <w:bidi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</w:tr>
      <w:tr w:rsidR="00663188" w:rsidTr="00BE1E1D">
        <w:trPr>
          <w:trHeight w:val="542"/>
        </w:trPr>
        <w:tc>
          <w:tcPr>
            <w:tcW w:w="810" w:type="dxa"/>
            <w:vMerge w:val="restart"/>
            <w:textDirection w:val="tbRl"/>
          </w:tcPr>
          <w:p w:rsidR="00663188" w:rsidRPr="00663188" w:rsidRDefault="00BE1E1D" w:rsidP="00663188">
            <w:pPr>
              <w:bidi/>
              <w:ind w:left="113" w:right="113"/>
              <w:jc w:val="center"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>محتوای</w:t>
            </w:r>
            <w:r w:rsidR="00663188"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 xml:space="preserve"> فرهنگی</w:t>
            </w:r>
          </w:p>
        </w:tc>
        <w:tc>
          <w:tcPr>
            <w:tcW w:w="810" w:type="dxa"/>
          </w:tcPr>
          <w:p w:rsidR="00663188" w:rsidRPr="00BE1E1D" w:rsidRDefault="00663188" w:rsidP="00BE1E1D">
            <w:pPr>
              <w:pStyle w:val="ListParagraph"/>
              <w:numPr>
                <w:ilvl w:val="0"/>
                <w:numId w:val="1"/>
              </w:numPr>
              <w:bidi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4307" w:type="dxa"/>
          </w:tcPr>
          <w:p w:rsidR="00663188" w:rsidRPr="00707B26" w:rsidRDefault="00663188" w:rsidP="00663188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Zar"/>
                <w:b/>
                <w:bCs/>
                <w:sz w:val="18"/>
                <w:szCs w:val="18"/>
                <w:rtl/>
              </w:rPr>
            </w:pPr>
            <w:r w:rsidRPr="00707B26">
              <w:rPr>
                <w:rFonts w:ascii="Times New Roman" w:eastAsia="Times New Roman" w:hAnsi="Times New Roman" w:cs="B Zar" w:hint="cs"/>
                <w:b/>
                <w:bCs/>
                <w:sz w:val="18"/>
                <w:szCs w:val="18"/>
                <w:rtl/>
              </w:rPr>
              <w:t>پرهیز  از به کار گیری  نمادها و شخصیت های مغایر با فرهنگ اسلامی-ایرانی</w:t>
            </w:r>
          </w:p>
        </w:tc>
        <w:tc>
          <w:tcPr>
            <w:tcW w:w="657" w:type="dxa"/>
          </w:tcPr>
          <w:p w:rsidR="00663188" w:rsidRDefault="00663188" w:rsidP="00663188">
            <w:pPr>
              <w:bidi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654" w:type="dxa"/>
          </w:tcPr>
          <w:p w:rsidR="00663188" w:rsidRDefault="00663188" w:rsidP="00663188">
            <w:pPr>
              <w:bidi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669" w:type="dxa"/>
          </w:tcPr>
          <w:p w:rsidR="00663188" w:rsidRDefault="00663188" w:rsidP="00663188">
            <w:pPr>
              <w:bidi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661" w:type="dxa"/>
          </w:tcPr>
          <w:p w:rsidR="00663188" w:rsidRDefault="00663188" w:rsidP="00663188">
            <w:pPr>
              <w:bidi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661" w:type="dxa"/>
          </w:tcPr>
          <w:p w:rsidR="00663188" w:rsidRDefault="00663188" w:rsidP="00663188">
            <w:pPr>
              <w:bidi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</w:tr>
      <w:tr w:rsidR="00663188" w:rsidTr="00BE1E1D">
        <w:trPr>
          <w:trHeight w:val="573"/>
        </w:trPr>
        <w:tc>
          <w:tcPr>
            <w:tcW w:w="810" w:type="dxa"/>
            <w:vMerge/>
            <w:textDirection w:val="tbRl"/>
          </w:tcPr>
          <w:p w:rsidR="00663188" w:rsidRPr="00663188" w:rsidRDefault="00663188" w:rsidP="00663188">
            <w:pPr>
              <w:bidi/>
              <w:ind w:left="113" w:right="113"/>
              <w:jc w:val="center"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10" w:type="dxa"/>
          </w:tcPr>
          <w:p w:rsidR="00663188" w:rsidRPr="00BE1E1D" w:rsidRDefault="00663188" w:rsidP="00BE1E1D">
            <w:pPr>
              <w:pStyle w:val="ListParagraph"/>
              <w:numPr>
                <w:ilvl w:val="0"/>
                <w:numId w:val="1"/>
              </w:numPr>
              <w:bidi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4307" w:type="dxa"/>
          </w:tcPr>
          <w:p w:rsidR="00663188" w:rsidRPr="00707B26" w:rsidRDefault="00663188" w:rsidP="00BE1E1D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Zar"/>
                <w:b/>
                <w:bCs/>
                <w:sz w:val="18"/>
                <w:szCs w:val="18"/>
                <w:rtl/>
              </w:rPr>
            </w:pPr>
            <w:r w:rsidRPr="00707B26">
              <w:rPr>
                <w:rStyle w:val="fontmaryam"/>
                <w:rFonts w:cs="B Zar"/>
                <w:b/>
                <w:bCs/>
                <w:sz w:val="18"/>
                <w:szCs w:val="18"/>
                <w:rtl/>
              </w:rPr>
              <w:t xml:space="preserve">خلاقیت در ارایه و شخصیت پردازی </w:t>
            </w:r>
            <w:r w:rsidRPr="00707B26">
              <w:rPr>
                <w:rStyle w:val="fontmaryam"/>
                <w:rFonts w:cs="B Zar" w:hint="cs"/>
                <w:b/>
                <w:bCs/>
                <w:sz w:val="18"/>
                <w:szCs w:val="18"/>
                <w:rtl/>
              </w:rPr>
              <w:t>الگوهای مطلوب و جذاب فرهنگی</w:t>
            </w:r>
            <w:r w:rsidR="00BE1E1D">
              <w:rPr>
                <w:rStyle w:val="fontmaryam"/>
                <w:rFonts w:cs="B Zar" w:hint="cs"/>
                <w:b/>
                <w:bCs/>
                <w:sz w:val="18"/>
                <w:szCs w:val="18"/>
                <w:rtl/>
              </w:rPr>
              <w:t>( ترویج فرهنگ جوانمردی و پهلوانی)</w:t>
            </w:r>
          </w:p>
        </w:tc>
        <w:tc>
          <w:tcPr>
            <w:tcW w:w="657" w:type="dxa"/>
          </w:tcPr>
          <w:p w:rsidR="00663188" w:rsidRDefault="00663188" w:rsidP="00663188">
            <w:pPr>
              <w:bidi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654" w:type="dxa"/>
          </w:tcPr>
          <w:p w:rsidR="00663188" w:rsidRDefault="00663188" w:rsidP="00663188">
            <w:pPr>
              <w:bidi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669" w:type="dxa"/>
          </w:tcPr>
          <w:p w:rsidR="00663188" w:rsidRDefault="00663188" w:rsidP="00663188">
            <w:pPr>
              <w:bidi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661" w:type="dxa"/>
          </w:tcPr>
          <w:p w:rsidR="00663188" w:rsidRDefault="00663188" w:rsidP="00663188">
            <w:pPr>
              <w:bidi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661" w:type="dxa"/>
          </w:tcPr>
          <w:p w:rsidR="00663188" w:rsidRDefault="00663188" w:rsidP="00663188">
            <w:pPr>
              <w:bidi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</w:tr>
      <w:tr w:rsidR="00663188" w:rsidTr="00BE1E1D">
        <w:trPr>
          <w:trHeight w:val="542"/>
        </w:trPr>
        <w:tc>
          <w:tcPr>
            <w:tcW w:w="810" w:type="dxa"/>
            <w:vMerge/>
            <w:textDirection w:val="tbRl"/>
          </w:tcPr>
          <w:p w:rsidR="00663188" w:rsidRPr="00663188" w:rsidRDefault="00663188" w:rsidP="00663188">
            <w:pPr>
              <w:bidi/>
              <w:ind w:left="113" w:right="113"/>
              <w:jc w:val="center"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10" w:type="dxa"/>
          </w:tcPr>
          <w:p w:rsidR="00663188" w:rsidRPr="00BE1E1D" w:rsidRDefault="00663188" w:rsidP="00BE1E1D">
            <w:pPr>
              <w:pStyle w:val="ListParagraph"/>
              <w:numPr>
                <w:ilvl w:val="0"/>
                <w:numId w:val="1"/>
              </w:numPr>
              <w:bidi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4307" w:type="dxa"/>
          </w:tcPr>
          <w:p w:rsidR="00663188" w:rsidRPr="00707B26" w:rsidRDefault="00663188" w:rsidP="00663188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Zar"/>
                <w:b/>
                <w:bCs/>
                <w:sz w:val="18"/>
                <w:szCs w:val="18"/>
                <w:rtl/>
              </w:rPr>
            </w:pPr>
            <w:r w:rsidRPr="00707B26">
              <w:rPr>
                <w:rFonts w:ascii="Times New Roman" w:eastAsia="Times New Roman" w:hAnsi="Times New Roman" w:cs="B Zar" w:hint="cs"/>
                <w:b/>
                <w:bCs/>
                <w:sz w:val="18"/>
                <w:szCs w:val="18"/>
                <w:rtl/>
              </w:rPr>
              <w:t xml:space="preserve">ترویج فرهنگ نوشتاری و گفتاری مطلوب فارسی </w:t>
            </w:r>
          </w:p>
        </w:tc>
        <w:tc>
          <w:tcPr>
            <w:tcW w:w="657" w:type="dxa"/>
          </w:tcPr>
          <w:p w:rsidR="00663188" w:rsidRDefault="00663188" w:rsidP="00663188">
            <w:pPr>
              <w:bidi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654" w:type="dxa"/>
          </w:tcPr>
          <w:p w:rsidR="00663188" w:rsidRDefault="00663188" w:rsidP="00663188">
            <w:pPr>
              <w:bidi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669" w:type="dxa"/>
          </w:tcPr>
          <w:p w:rsidR="00663188" w:rsidRDefault="00663188" w:rsidP="00663188">
            <w:pPr>
              <w:bidi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661" w:type="dxa"/>
          </w:tcPr>
          <w:p w:rsidR="00663188" w:rsidRDefault="00663188" w:rsidP="00663188">
            <w:pPr>
              <w:bidi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661" w:type="dxa"/>
          </w:tcPr>
          <w:p w:rsidR="00663188" w:rsidRDefault="00663188" w:rsidP="00663188">
            <w:pPr>
              <w:bidi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</w:tr>
      <w:tr w:rsidR="00663188" w:rsidTr="00BE1E1D">
        <w:trPr>
          <w:trHeight w:val="542"/>
        </w:trPr>
        <w:tc>
          <w:tcPr>
            <w:tcW w:w="810" w:type="dxa"/>
            <w:vMerge/>
            <w:textDirection w:val="tbRl"/>
          </w:tcPr>
          <w:p w:rsidR="00663188" w:rsidRPr="00663188" w:rsidRDefault="00663188" w:rsidP="00663188">
            <w:pPr>
              <w:bidi/>
              <w:ind w:left="113" w:right="113"/>
              <w:jc w:val="center"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10" w:type="dxa"/>
          </w:tcPr>
          <w:p w:rsidR="00663188" w:rsidRPr="00BE1E1D" w:rsidRDefault="00663188" w:rsidP="00BE1E1D">
            <w:pPr>
              <w:pStyle w:val="ListParagraph"/>
              <w:numPr>
                <w:ilvl w:val="0"/>
                <w:numId w:val="1"/>
              </w:numPr>
              <w:bidi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4307" w:type="dxa"/>
          </w:tcPr>
          <w:p w:rsidR="00663188" w:rsidRPr="00707B26" w:rsidRDefault="00663188" w:rsidP="00663188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Zar"/>
                <w:b/>
                <w:bCs/>
                <w:sz w:val="18"/>
                <w:szCs w:val="18"/>
                <w:rtl/>
              </w:rPr>
            </w:pPr>
            <w:r w:rsidRPr="00707B26">
              <w:rPr>
                <w:rFonts w:ascii="Times New Roman" w:eastAsia="Times New Roman" w:hAnsi="Times New Roman" w:cs="B Zar" w:hint="cs"/>
                <w:b/>
                <w:bCs/>
                <w:sz w:val="18"/>
                <w:szCs w:val="18"/>
                <w:rtl/>
              </w:rPr>
              <w:t xml:space="preserve">ترویج  غیر مستقیم نمادهای فرهنگ دینی و ملی </w:t>
            </w:r>
          </w:p>
        </w:tc>
        <w:tc>
          <w:tcPr>
            <w:tcW w:w="657" w:type="dxa"/>
          </w:tcPr>
          <w:p w:rsidR="00663188" w:rsidRDefault="00663188" w:rsidP="00663188">
            <w:pPr>
              <w:bidi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654" w:type="dxa"/>
          </w:tcPr>
          <w:p w:rsidR="00663188" w:rsidRDefault="00663188" w:rsidP="00663188">
            <w:pPr>
              <w:bidi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669" w:type="dxa"/>
          </w:tcPr>
          <w:p w:rsidR="00663188" w:rsidRDefault="00663188" w:rsidP="00663188">
            <w:pPr>
              <w:bidi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661" w:type="dxa"/>
          </w:tcPr>
          <w:p w:rsidR="00663188" w:rsidRDefault="00663188" w:rsidP="00663188">
            <w:pPr>
              <w:bidi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661" w:type="dxa"/>
          </w:tcPr>
          <w:p w:rsidR="00663188" w:rsidRDefault="00663188" w:rsidP="00663188">
            <w:pPr>
              <w:bidi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</w:tr>
      <w:tr w:rsidR="00663188" w:rsidTr="00BE1E1D">
        <w:trPr>
          <w:trHeight w:val="573"/>
        </w:trPr>
        <w:tc>
          <w:tcPr>
            <w:tcW w:w="810" w:type="dxa"/>
            <w:vMerge w:val="restart"/>
            <w:textDirection w:val="tbRl"/>
          </w:tcPr>
          <w:p w:rsidR="00663188" w:rsidRPr="00663188" w:rsidRDefault="00663188" w:rsidP="00663188">
            <w:pPr>
              <w:bidi/>
              <w:ind w:left="113" w:right="113"/>
              <w:jc w:val="center"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>کیفیت هنری</w:t>
            </w:r>
          </w:p>
        </w:tc>
        <w:tc>
          <w:tcPr>
            <w:tcW w:w="810" w:type="dxa"/>
          </w:tcPr>
          <w:p w:rsidR="00663188" w:rsidRPr="00BE1E1D" w:rsidRDefault="00663188" w:rsidP="00BE1E1D">
            <w:pPr>
              <w:pStyle w:val="ListParagraph"/>
              <w:numPr>
                <w:ilvl w:val="0"/>
                <w:numId w:val="1"/>
              </w:numPr>
              <w:bidi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4307" w:type="dxa"/>
          </w:tcPr>
          <w:p w:rsidR="00663188" w:rsidRPr="00707B26" w:rsidRDefault="00663188" w:rsidP="00663188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Zar"/>
                <w:b/>
                <w:bCs/>
                <w:sz w:val="18"/>
                <w:szCs w:val="18"/>
                <w:rtl/>
              </w:rPr>
            </w:pPr>
            <w:r w:rsidRPr="00374162">
              <w:rPr>
                <w:rFonts w:ascii="Times New Roman" w:eastAsia="Times New Roman" w:hAnsi="Times New Roman" w:cs="B Zar"/>
                <w:b/>
                <w:bCs/>
                <w:sz w:val="18"/>
                <w:szCs w:val="18"/>
                <w:rtl/>
              </w:rPr>
              <w:t xml:space="preserve">جلوه های </w:t>
            </w:r>
            <w:r w:rsidRPr="00707B26">
              <w:rPr>
                <w:rFonts w:ascii="Times New Roman" w:eastAsia="Times New Roman" w:hAnsi="Times New Roman" w:cs="B Zar" w:hint="cs"/>
                <w:b/>
                <w:bCs/>
                <w:sz w:val="18"/>
                <w:szCs w:val="18"/>
                <w:rtl/>
              </w:rPr>
              <w:t xml:space="preserve">ظاهری و پس زمینه ها </w:t>
            </w:r>
            <w:r w:rsidRPr="00707B26">
              <w:rPr>
                <w:rFonts w:ascii="Times New Roman" w:eastAsia="Times New Roman" w:hAnsi="Times New Roman" w:cs="B Zar" w:hint="cs"/>
                <w:b/>
                <w:bCs/>
                <w:sz w:val="18"/>
                <w:szCs w:val="18"/>
                <w:rtl/>
              </w:rPr>
              <w:t xml:space="preserve">گرافیک و </w:t>
            </w:r>
            <w:r w:rsidRPr="00374162">
              <w:rPr>
                <w:rFonts w:ascii="Times New Roman" w:eastAsia="Times New Roman" w:hAnsi="Times New Roman" w:cs="B Zar"/>
                <w:b/>
                <w:bCs/>
                <w:sz w:val="18"/>
                <w:szCs w:val="18"/>
                <w:rtl/>
              </w:rPr>
              <w:t>زیبائی</w:t>
            </w:r>
            <w:r w:rsidRPr="00707B26">
              <w:rPr>
                <w:rFonts w:ascii="Times New Roman" w:eastAsia="Times New Roman" w:hAnsi="Times New Roman" w:cs="B Zar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374162">
              <w:rPr>
                <w:rFonts w:ascii="Times New Roman" w:eastAsia="Times New Roman" w:hAnsi="Times New Roman" w:cs="B Zar"/>
                <w:b/>
                <w:bCs/>
                <w:sz w:val="18"/>
                <w:szCs w:val="18"/>
                <w:rtl/>
              </w:rPr>
              <w:t>های هنری بازی</w:t>
            </w:r>
          </w:p>
        </w:tc>
        <w:tc>
          <w:tcPr>
            <w:tcW w:w="657" w:type="dxa"/>
          </w:tcPr>
          <w:p w:rsidR="00663188" w:rsidRDefault="00663188" w:rsidP="00663188">
            <w:pPr>
              <w:bidi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654" w:type="dxa"/>
          </w:tcPr>
          <w:p w:rsidR="00663188" w:rsidRDefault="00663188" w:rsidP="00663188">
            <w:pPr>
              <w:bidi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669" w:type="dxa"/>
          </w:tcPr>
          <w:p w:rsidR="00663188" w:rsidRDefault="00663188" w:rsidP="00663188">
            <w:pPr>
              <w:bidi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661" w:type="dxa"/>
          </w:tcPr>
          <w:p w:rsidR="00663188" w:rsidRDefault="00663188" w:rsidP="00663188">
            <w:pPr>
              <w:bidi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661" w:type="dxa"/>
          </w:tcPr>
          <w:p w:rsidR="00663188" w:rsidRDefault="00663188" w:rsidP="00663188">
            <w:pPr>
              <w:bidi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</w:tr>
      <w:tr w:rsidR="00663188" w:rsidTr="00BE1E1D">
        <w:trPr>
          <w:trHeight w:val="542"/>
        </w:trPr>
        <w:tc>
          <w:tcPr>
            <w:tcW w:w="810" w:type="dxa"/>
            <w:vMerge/>
          </w:tcPr>
          <w:p w:rsidR="00663188" w:rsidRDefault="00663188" w:rsidP="00663188">
            <w:pPr>
              <w:bidi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810" w:type="dxa"/>
          </w:tcPr>
          <w:p w:rsidR="00663188" w:rsidRPr="00BE1E1D" w:rsidRDefault="00663188" w:rsidP="00BE1E1D">
            <w:pPr>
              <w:pStyle w:val="ListParagraph"/>
              <w:numPr>
                <w:ilvl w:val="0"/>
                <w:numId w:val="1"/>
              </w:numPr>
              <w:bidi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4307" w:type="dxa"/>
          </w:tcPr>
          <w:p w:rsidR="00663188" w:rsidRPr="00707B26" w:rsidRDefault="00663188" w:rsidP="00663188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Zar"/>
                <w:b/>
                <w:bCs/>
                <w:sz w:val="18"/>
                <w:szCs w:val="18"/>
                <w:rtl/>
              </w:rPr>
            </w:pPr>
            <w:r w:rsidRPr="00374162">
              <w:rPr>
                <w:rFonts w:ascii="Times New Roman" w:eastAsia="Times New Roman" w:hAnsi="Times New Roman" w:cs="B Zar"/>
                <w:b/>
                <w:bCs/>
                <w:sz w:val="18"/>
                <w:szCs w:val="18"/>
                <w:rtl/>
              </w:rPr>
              <w:t xml:space="preserve"> </w:t>
            </w:r>
            <w:r w:rsidRPr="00374162">
              <w:rPr>
                <w:rFonts w:ascii="Times New Roman" w:eastAsia="Times New Roman" w:hAnsi="Times New Roman" w:cs="B Zar"/>
                <w:b/>
                <w:bCs/>
                <w:sz w:val="18"/>
                <w:szCs w:val="18"/>
                <w:rtl/>
              </w:rPr>
              <w:t xml:space="preserve"> </w:t>
            </w:r>
            <w:r w:rsidRPr="00374162">
              <w:rPr>
                <w:rFonts w:ascii="Times New Roman" w:eastAsia="Times New Roman" w:hAnsi="Times New Roman" w:cs="B Zar"/>
                <w:b/>
                <w:bCs/>
                <w:sz w:val="18"/>
                <w:szCs w:val="18"/>
                <w:rtl/>
              </w:rPr>
              <w:t xml:space="preserve">صدا گذاری </w:t>
            </w:r>
            <w:r w:rsidRPr="00707B26">
              <w:rPr>
                <w:rFonts w:ascii="Times New Roman" w:eastAsia="Times New Roman" w:hAnsi="Times New Roman" w:cs="B Zar" w:hint="cs"/>
                <w:b/>
                <w:bCs/>
                <w:sz w:val="18"/>
                <w:szCs w:val="18"/>
                <w:rtl/>
              </w:rPr>
              <w:t>وقایع و شخصیت های بازی</w:t>
            </w:r>
          </w:p>
        </w:tc>
        <w:tc>
          <w:tcPr>
            <w:tcW w:w="657" w:type="dxa"/>
          </w:tcPr>
          <w:p w:rsidR="00663188" w:rsidRDefault="00663188" w:rsidP="00663188">
            <w:pPr>
              <w:bidi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654" w:type="dxa"/>
          </w:tcPr>
          <w:p w:rsidR="00663188" w:rsidRDefault="00663188" w:rsidP="00663188">
            <w:pPr>
              <w:bidi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669" w:type="dxa"/>
          </w:tcPr>
          <w:p w:rsidR="00663188" w:rsidRDefault="00663188" w:rsidP="00663188">
            <w:pPr>
              <w:bidi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661" w:type="dxa"/>
          </w:tcPr>
          <w:p w:rsidR="00663188" w:rsidRDefault="00663188" w:rsidP="00663188">
            <w:pPr>
              <w:bidi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661" w:type="dxa"/>
          </w:tcPr>
          <w:p w:rsidR="00663188" w:rsidRDefault="00663188" w:rsidP="00663188">
            <w:pPr>
              <w:bidi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</w:tr>
      <w:tr w:rsidR="00663188" w:rsidTr="00BE1E1D">
        <w:trPr>
          <w:trHeight w:val="573"/>
        </w:trPr>
        <w:tc>
          <w:tcPr>
            <w:tcW w:w="810" w:type="dxa"/>
            <w:vMerge/>
          </w:tcPr>
          <w:p w:rsidR="00663188" w:rsidRDefault="00663188" w:rsidP="00663188">
            <w:pPr>
              <w:bidi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810" w:type="dxa"/>
          </w:tcPr>
          <w:p w:rsidR="00663188" w:rsidRPr="00BE1E1D" w:rsidRDefault="00663188" w:rsidP="00BE1E1D">
            <w:pPr>
              <w:pStyle w:val="ListParagraph"/>
              <w:numPr>
                <w:ilvl w:val="0"/>
                <w:numId w:val="1"/>
              </w:numPr>
              <w:bidi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4307" w:type="dxa"/>
          </w:tcPr>
          <w:p w:rsidR="00663188" w:rsidRPr="00707B26" w:rsidRDefault="00663188" w:rsidP="00663188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Zar"/>
                <w:b/>
                <w:bCs/>
                <w:sz w:val="18"/>
                <w:szCs w:val="18"/>
                <w:rtl/>
              </w:rPr>
            </w:pPr>
            <w:r w:rsidRPr="00374162">
              <w:rPr>
                <w:rFonts w:ascii="Times New Roman" w:eastAsia="Times New Roman" w:hAnsi="Times New Roman" w:cs="B Zar"/>
                <w:b/>
                <w:bCs/>
                <w:sz w:val="18"/>
                <w:szCs w:val="18"/>
                <w:rtl/>
              </w:rPr>
              <w:t xml:space="preserve"> </w:t>
            </w:r>
            <w:r w:rsidRPr="00374162">
              <w:rPr>
                <w:rFonts w:ascii="Times New Roman" w:eastAsia="Times New Roman" w:hAnsi="Times New Roman" w:cs="B Zar"/>
                <w:b/>
                <w:bCs/>
                <w:sz w:val="18"/>
                <w:szCs w:val="18"/>
                <w:rtl/>
              </w:rPr>
              <w:t xml:space="preserve"> </w:t>
            </w:r>
            <w:r w:rsidRPr="00374162">
              <w:rPr>
                <w:rFonts w:ascii="Times New Roman" w:eastAsia="Times New Roman" w:hAnsi="Times New Roman" w:cs="B Zar"/>
                <w:b/>
                <w:bCs/>
                <w:sz w:val="18"/>
                <w:szCs w:val="18"/>
                <w:rtl/>
              </w:rPr>
              <w:t xml:space="preserve">موسیقی </w:t>
            </w:r>
            <w:r w:rsidRPr="00707B26">
              <w:rPr>
                <w:rFonts w:ascii="Times New Roman" w:eastAsia="Times New Roman" w:hAnsi="Times New Roman" w:cs="B Zar" w:hint="cs"/>
                <w:b/>
                <w:bCs/>
                <w:sz w:val="18"/>
                <w:szCs w:val="18"/>
                <w:rtl/>
              </w:rPr>
              <w:t>متن بازی</w:t>
            </w:r>
          </w:p>
        </w:tc>
        <w:tc>
          <w:tcPr>
            <w:tcW w:w="657" w:type="dxa"/>
          </w:tcPr>
          <w:p w:rsidR="00663188" w:rsidRDefault="00663188" w:rsidP="00663188">
            <w:pPr>
              <w:bidi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654" w:type="dxa"/>
          </w:tcPr>
          <w:p w:rsidR="00663188" w:rsidRDefault="00663188" w:rsidP="00663188">
            <w:pPr>
              <w:bidi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669" w:type="dxa"/>
          </w:tcPr>
          <w:p w:rsidR="00663188" w:rsidRDefault="00663188" w:rsidP="00663188">
            <w:pPr>
              <w:bidi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661" w:type="dxa"/>
          </w:tcPr>
          <w:p w:rsidR="00663188" w:rsidRDefault="00663188" w:rsidP="00663188">
            <w:pPr>
              <w:bidi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661" w:type="dxa"/>
          </w:tcPr>
          <w:p w:rsidR="00663188" w:rsidRDefault="00663188" w:rsidP="00663188">
            <w:pPr>
              <w:bidi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</w:tr>
      <w:tr w:rsidR="00663188" w:rsidTr="00BE1E1D">
        <w:trPr>
          <w:trHeight w:val="542"/>
        </w:trPr>
        <w:tc>
          <w:tcPr>
            <w:tcW w:w="810" w:type="dxa"/>
            <w:vMerge/>
          </w:tcPr>
          <w:p w:rsidR="00663188" w:rsidRDefault="00663188" w:rsidP="00663188">
            <w:pPr>
              <w:bidi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810" w:type="dxa"/>
          </w:tcPr>
          <w:p w:rsidR="00663188" w:rsidRPr="00BE1E1D" w:rsidRDefault="00663188" w:rsidP="00BE1E1D">
            <w:pPr>
              <w:pStyle w:val="ListParagraph"/>
              <w:numPr>
                <w:ilvl w:val="0"/>
                <w:numId w:val="1"/>
              </w:numPr>
              <w:bidi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4307" w:type="dxa"/>
          </w:tcPr>
          <w:p w:rsidR="00663188" w:rsidRPr="00707B26" w:rsidRDefault="00663188" w:rsidP="00663188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Zar"/>
                <w:b/>
                <w:bCs/>
                <w:sz w:val="18"/>
                <w:szCs w:val="18"/>
                <w:rtl/>
              </w:rPr>
            </w:pPr>
            <w:r w:rsidRPr="00374162">
              <w:rPr>
                <w:rFonts w:ascii="Times New Roman" w:eastAsia="Times New Roman" w:hAnsi="Times New Roman" w:cs="B Zar"/>
                <w:b/>
                <w:bCs/>
                <w:sz w:val="18"/>
                <w:szCs w:val="18"/>
                <w:rtl/>
              </w:rPr>
              <w:t>دارائی های</w:t>
            </w:r>
            <w:r w:rsidRPr="00374162">
              <w:rPr>
                <w:rFonts w:ascii="Times New Roman" w:eastAsia="Times New Roman" w:hAnsi="Times New Roman" w:cs="B Zar"/>
                <w:b/>
                <w:bCs/>
                <w:sz w:val="18"/>
                <w:szCs w:val="18"/>
              </w:rPr>
              <w:t xml:space="preserve"> (assets) </w:t>
            </w:r>
            <w:r w:rsidRPr="00374162">
              <w:rPr>
                <w:rFonts w:ascii="Times New Roman" w:eastAsia="Times New Roman" w:hAnsi="Times New Roman" w:cs="B Zar"/>
                <w:b/>
                <w:bCs/>
                <w:sz w:val="18"/>
                <w:szCs w:val="18"/>
                <w:rtl/>
              </w:rPr>
              <w:t>هنری تولید شده</w:t>
            </w:r>
          </w:p>
        </w:tc>
        <w:tc>
          <w:tcPr>
            <w:tcW w:w="657" w:type="dxa"/>
          </w:tcPr>
          <w:p w:rsidR="00663188" w:rsidRDefault="00663188" w:rsidP="00663188">
            <w:pPr>
              <w:bidi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654" w:type="dxa"/>
          </w:tcPr>
          <w:p w:rsidR="00663188" w:rsidRDefault="00663188" w:rsidP="00663188">
            <w:pPr>
              <w:bidi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669" w:type="dxa"/>
          </w:tcPr>
          <w:p w:rsidR="00663188" w:rsidRDefault="00663188" w:rsidP="00663188">
            <w:pPr>
              <w:bidi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661" w:type="dxa"/>
          </w:tcPr>
          <w:p w:rsidR="00663188" w:rsidRDefault="00663188" w:rsidP="00663188">
            <w:pPr>
              <w:bidi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661" w:type="dxa"/>
          </w:tcPr>
          <w:p w:rsidR="00663188" w:rsidRDefault="00663188" w:rsidP="00663188">
            <w:pPr>
              <w:bidi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</w:tr>
      <w:tr w:rsidR="00663188" w:rsidTr="00BE1E1D">
        <w:trPr>
          <w:trHeight w:val="573"/>
        </w:trPr>
        <w:tc>
          <w:tcPr>
            <w:tcW w:w="5927" w:type="dxa"/>
            <w:gridSpan w:val="3"/>
          </w:tcPr>
          <w:p w:rsidR="00663188" w:rsidRDefault="00663188" w:rsidP="00663188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جمع امتیازات</w:t>
            </w:r>
          </w:p>
        </w:tc>
        <w:tc>
          <w:tcPr>
            <w:tcW w:w="657" w:type="dxa"/>
          </w:tcPr>
          <w:p w:rsidR="00663188" w:rsidRDefault="00663188" w:rsidP="00663188">
            <w:pPr>
              <w:bidi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654" w:type="dxa"/>
          </w:tcPr>
          <w:p w:rsidR="00663188" w:rsidRDefault="00663188" w:rsidP="00663188">
            <w:pPr>
              <w:bidi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669" w:type="dxa"/>
          </w:tcPr>
          <w:p w:rsidR="00663188" w:rsidRDefault="00663188" w:rsidP="00663188">
            <w:pPr>
              <w:bidi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661" w:type="dxa"/>
          </w:tcPr>
          <w:p w:rsidR="00663188" w:rsidRDefault="00663188" w:rsidP="00663188">
            <w:pPr>
              <w:bidi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661" w:type="dxa"/>
          </w:tcPr>
          <w:p w:rsidR="00663188" w:rsidRDefault="00663188" w:rsidP="00663188">
            <w:pPr>
              <w:bidi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</w:tr>
    </w:tbl>
    <w:p w:rsidR="00663188" w:rsidRDefault="00663188" w:rsidP="00663188">
      <w:pPr>
        <w:bidi/>
        <w:rPr>
          <w:rFonts w:cs="B Titr"/>
          <w:sz w:val="16"/>
          <w:szCs w:val="16"/>
          <w:rtl/>
          <w:lang w:bidi="fa-IR"/>
        </w:rPr>
      </w:pPr>
    </w:p>
    <w:p w:rsidR="00997CF9" w:rsidRPr="00997CF9" w:rsidRDefault="00997CF9" w:rsidP="00997CF9">
      <w:pPr>
        <w:bidi/>
        <w:rPr>
          <w:rFonts w:cs="B Titr"/>
          <w:sz w:val="18"/>
          <w:szCs w:val="18"/>
          <w:rtl/>
          <w:lang w:bidi="fa-IR"/>
        </w:rPr>
      </w:pPr>
      <w:r w:rsidRPr="00997CF9">
        <w:rPr>
          <w:rFonts w:cs="B Titr" w:hint="cs"/>
          <w:sz w:val="18"/>
          <w:szCs w:val="18"/>
          <w:rtl/>
          <w:lang w:bidi="fa-IR"/>
        </w:rPr>
        <w:t xml:space="preserve">انواع بازی ها برای داوری: </w:t>
      </w:r>
      <w:r w:rsidRPr="00997CF9">
        <w:rPr>
          <w:rStyle w:val="fontmaryam"/>
          <w:rFonts w:cs="B Nazanin"/>
          <w:sz w:val="18"/>
          <w:szCs w:val="18"/>
          <w:rtl/>
        </w:rPr>
        <w:t>مسابقه بازی های بزرگ</w:t>
      </w:r>
      <w:r w:rsidRPr="00997CF9">
        <w:rPr>
          <w:rStyle w:val="fontmaryam"/>
          <w:rFonts w:cs="B Nazanin" w:hint="cs"/>
          <w:sz w:val="18"/>
          <w:szCs w:val="18"/>
          <w:rtl/>
        </w:rPr>
        <w:t xml:space="preserve">، </w:t>
      </w:r>
      <w:r w:rsidRPr="00997CF9">
        <w:rPr>
          <w:rStyle w:val="fontmaryam"/>
          <w:rFonts w:cs="B Nazanin"/>
          <w:sz w:val="18"/>
          <w:szCs w:val="18"/>
          <w:rtl/>
        </w:rPr>
        <w:t>مسابقه بازی‌های برخط</w:t>
      </w:r>
      <w:r w:rsidRPr="00997CF9">
        <w:rPr>
          <w:rStyle w:val="fontmaryam"/>
          <w:rFonts w:cs="B Nazanin"/>
          <w:sz w:val="18"/>
          <w:szCs w:val="18"/>
        </w:rPr>
        <w:t xml:space="preserve"> </w:t>
      </w:r>
      <w:r w:rsidRPr="00997CF9">
        <w:rPr>
          <w:rStyle w:val="fontmaryam"/>
          <w:rFonts w:cs="B Nazanin" w:hint="cs"/>
          <w:sz w:val="18"/>
          <w:szCs w:val="18"/>
          <w:rtl/>
        </w:rPr>
        <w:t>،</w:t>
      </w:r>
      <w:r w:rsidRPr="00997CF9">
        <w:rPr>
          <w:rStyle w:val="fontmaryam"/>
          <w:rFonts w:cs="B Nazanin"/>
          <w:sz w:val="18"/>
          <w:szCs w:val="18"/>
        </w:rPr>
        <w:t>Online</w:t>
      </w:r>
      <w:r w:rsidRPr="00997CF9">
        <w:rPr>
          <w:rStyle w:val="fontmaryam"/>
          <w:rFonts w:cs="B Nazanin"/>
          <w:sz w:val="18"/>
          <w:szCs w:val="18"/>
          <w:rtl/>
        </w:rPr>
        <w:t xml:space="preserve"> مسابقه بازی های تغییریافته</w:t>
      </w:r>
      <w:r w:rsidRPr="00997CF9">
        <w:rPr>
          <w:rStyle w:val="fontmaryam"/>
          <w:rFonts w:cs="B Nazanin"/>
          <w:sz w:val="18"/>
          <w:szCs w:val="18"/>
        </w:rPr>
        <w:t xml:space="preserve"> (Mod)</w:t>
      </w:r>
    </w:p>
    <w:p w:rsidR="00BE1E1D" w:rsidRPr="00663188" w:rsidRDefault="00997CF9" w:rsidP="00997CF9">
      <w:pPr>
        <w:bidi/>
        <w:rPr>
          <w:rFonts w:cs="B Titr"/>
          <w:sz w:val="16"/>
          <w:szCs w:val="16"/>
          <w:lang w:bidi="fa-IR"/>
        </w:rPr>
      </w:pPr>
      <w:r w:rsidRPr="00997CF9">
        <w:rPr>
          <w:rFonts w:ascii="Times New Roman" w:eastAsia="Times New Roman" w:hAnsi="Times New Roman" w:cs="B Nazanin"/>
          <w:sz w:val="20"/>
          <w:szCs w:val="20"/>
          <w:rtl/>
        </w:rPr>
        <w:t>بدیهی است که حجم اشتباهات و خطاهای فنی بازی دارای امتیاز منفی خواهد بود</w:t>
      </w:r>
      <w:r w:rsidRPr="00997CF9">
        <w:rPr>
          <w:rFonts w:ascii="Times New Roman" w:eastAsia="Times New Roman" w:hAnsi="Times New Roman" w:cs="B Nazanin"/>
          <w:sz w:val="20"/>
          <w:szCs w:val="20"/>
        </w:rPr>
        <w:t>.</w:t>
      </w:r>
      <w:bookmarkStart w:id="0" w:name="_GoBack"/>
      <w:bookmarkEnd w:id="0"/>
    </w:p>
    <w:sectPr w:rsidR="00BE1E1D" w:rsidRPr="00663188" w:rsidSect="00997CF9">
      <w:pgSz w:w="12240" w:h="15840"/>
      <w:pgMar w:top="720" w:right="1440" w:bottom="117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B73F88"/>
    <w:multiLevelType w:val="hybridMultilevel"/>
    <w:tmpl w:val="EF900F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C12"/>
    <w:rsid w:val="000B0488"/>
    <w:rsid w:val="00116B62"/>
    <w:rsid w:val="001D7E73"/>
    <w:rsid w:val="0021106D"/>
    <w:rsid w:val="005F0C12"/>
    <w:rsid w:val="00663188"/>
    <w:rsid w:val="00997CF9"/>
    <w:rsid w:val="00BE1E1D"/>
    <w:rsid w:val="00C47C75"/>
    <w:rsid w:val="00DA0736"/>
    <w:rsid w:val="00E447C3"/>
    <w:rsid w:val="00ED6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480770-3212-472C-A93A-F054D194F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631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maryam">
    <w:name w:val="fontmaryam"/>
    <w:basedOn w:val="DefaultParagraphFont"/>
    <w:rsid w:val="00663188"/>
  </w:style>
  <w:style w:type="paragraph" w:styleId="ListParagraph">
    <w:name w:val="List Paragraph"/>
    <w:basedOn w:val="Normal"/>
    <w:uiPriority w:val="34"/>
    <w:qFormat/>
    <w:rsid w:val="00BE1E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184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110</dc:creator>
  <cp:keywords/>
  <dc:description/>
  <cp:lastModifiedBy>ALI 110</cp:lastModifiedBy>
  <cp:revision>4</cp:revision>
  <dcterms:created xsi:type="dcterms:W3CDTF">2014-08-04T10:20:00Z</dcterms:created>
  <dcterms:modified xsi:type="dcterms:W3CDTF">2014-08-04T10:33:00Z</dcterms:modified>
</cp:coreProperties>
</file>