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Pr="00DE6CCC" w:rsidRDefault="00EB41D1" w:rsidP="00EB41D1">
      <w:pPr>
        <w:jc w:val="center"/>
        <w:rPr>
          <w:rFonts w:cs="B Mitra"/>
          <w:b/>
          <w:bCs/>
          <w:rtl/>
        </w:rPr>
      </w:pPr>
      <w:r w:rsidRPr="00DE6CCC">
        <w:rPr>
          <w:rFonts w:cs="B Mitra" w:hint="cs"/>
          <w:b/>
          <w:bCs/>
          <w:rtl/>
        </w:rPr>
        <w:t>بسمه تعالی</w:t>
      </w:r>
    </w:p>
    <w:p w:rsidR="00EB41D1" w:rsidRPr="000D674A" w:rsidRDefault="00147FAD" w:rsidP="00147FAD">
      <w:pPr>
        <w:jc w:val="center"/>
        <w:rPr>
          <w:rFonts w:cs="B Mitra"/>
          <w:sz w:val="32"/>
          <w:szCs w:val="32"/>
          <w:rtl/>
        </w:rPr>
      </w:pPr>
      <w:r w:rsidRPr="000D674A">
        <w:rPr>
          <w:rFonts w:cs="B Mitra" w:hint="cs"/>
          <w:b/>
          <w:bCs/>
          <w:sz w:val="32"/>
          <w:szCs w:val="32"/>
          <w:rtl/>
        </w:rPr>
        <w:t>جدول امتیاز بندی رشته " تلخیص کتاب "</w:t>
      </w:r>
    </w:p>
    <w:p w:rsidR="00147FAD" w:rsidRPr="00147FAD" w:rsidRDefault="00147FAD" w:rsidP="00147FAD">
      <w:pPr>
        <w:jc w:val="center"/>
        <w:rPr>
          <w:rFonts w:cs="B Mitra"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6662"/>
        <w:gridCol w:w="959"/>
      </w:tblGrid>
      <w:tr w:rsidR="001A7FC1" w:rsidRPr="00DE6CCC" w:rsidTr="001A7FC1">
        <w:trPr>
          <w:trHeight w:val="1848"/>
        </w:trPr>
        <w:tc>
          <w:tcPr>
            <w:tcW w:w="1955" w:type="dxa"/>
          </w:tcPr>
          <w:p w:rsidR="001A7FC1" w:rsidRPr="00DE6CCC" w:rsidRDefault="001A7FC1" w:rsidP="001A7FC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1A7FC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1A7FC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1A7FC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محتوایی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1A7FC1" w:rsidRPr="00DE6CCC" w:rsidRDefault="001A7FC1" w:rsidP="00EB41D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روشنی و وضوح مفهوم ارائه شده در متن خلاصه شده (10 نمره )</w:t>
            </w:r>
          </w:p>
          <w:p w:rsidR="001A7FC1" w:rsidRPr="00DE6CCC" w:rsidRDefault="001A7FC1" w:rsidP="00EB41D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وجود انسجام و ارتباط معنایی و مفهومی (12 نمره )</w:t>
            </w:r>
          </w:p>
          <w:p w:rsidR="001A7FC1" w:rsidRPr="00DE6CCC" w:rsidRDefault="001A7FC1" w:rsidP="00EB41D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جامع و مانع بودن مطالب تلخیص شده (15 نمره )</w:t>
            </w:r>
          </w:p>
          <w:p w:rsidR="001A7FC1" w:rsidRPr="00DE6CCC" w:rsidRDefault="001A7FC1" w:rsidP="00EB41D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رعایت امانت داری و وفاداری به اصل کتاب ( میزان انطباق با متن اصلی ) (15 نمره )</w:t>
            </w:r>
          </w:p>
          <w:p w:rsidR="001A7FC1" w:rsidRPr="00DE6CCC" w:rsidRDefault="001A7FC1" w:rsidP="00EB41D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میزان تسلط بر زمینه  تخصصی منبع (8 نمره )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نمره 60</w:t>
            </w:r>
          </w:p>
        </w:tc>
      </w:tr>
      <w:tr w:rsidR="00EB41D1" w:rsidRPr="00DE6CCC" w:rsidTr="001A7FC1">
        <w:trPr>
          <w:trHeight w:val="1503"/>
        </w:trPr>
        <w:tc>
          <w:tcPr>
            <w:tcW w:w="1955" w:type="dxa"/>
          </w:tcPr>
          <w:p w:rsidR="001A7FC1" w:rsidRPr="00DE6CCC" w:rsidRDefault="001A7FC1" w:rsidP="001A7FC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1A7FC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روشی</w:t>
            </w: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:rsidR="00EB41D1" w:rsidRPr="00DE6CCC" w:rsidRDefault="001A7FC1" w:rsidP="001A7FC1">
            <w:pPr>
              <w:pStyle w:val="ListParagraph"/>
              <w:numPr>
                <w:ilvl w:val="0"/>
                <w:numId w:val="2"/>
              </w:numPr>
              <w:ind w:left="317" w:firstLine="0"/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ترتیب ، توالی و نظم مطالب ( 5 نمره )</w:t>
            </w:r>
          </w:p>
          <w:p w:rsidR="001A7FC1" w:rsidRPr="00DE6CCC" w:rsidRDefault="001A7FC1" w:rsidP="001A7FC1">
            <w:pPr>
              <w:pStyle w:val="ListParagraph"/>
              <w:numPr>
                <w:ilvl w:val="0"/>
                <w:numId w:val="2"/>
              </w:numPr>
              <w:ind w:left="317" w:firstLine="0"/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دسته بندی علمی و هدفمند ( 5 نمره )</w:t>
            </w:r>
          </w:p>
          <w:p w:rsidR="001A7FC1" w:rsidRPr="00DE6CCC" w:rsidRDefault="001A7FC1" w:rsidP="001A7FC1">
            <w:pPr>
              <w:pStyle w:val="ListParagraph"/>
              <w:numPr>
                <w:ilvl w:val="0"/>
                <w:numId w:val="2"/>
              </w:numPr>
              <w:ind w:left="317" w:firstLine="0"/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رعایت اسلوب ساده و سره نویسی ( 5 نمره )</w:t>
            </w:r>
          </w:p>
          <w:p w:rsidR="001A7FC1" w:rsidRPr="00DE6CCC" w:rsidRDefault="001A7FC1" w:rsidP="001A7FC1">
            <w:pPr>
              <w:pStyle w:val="ListParagraph"/>
              <w:numPr>
                <w:ilvl w:val="0"/>
                <w:numId w:val="2"/>
              </w:numPr>
              <w:ind w:hanging="468"/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استفاده از نمودارها، جداول و سایر تکنیک های گزیده نویسی ( 5 نمره )</w:t>
            </w:r>
          </w:p>
        </w:tc>
        <w:tc>
          <w:tcPr>
            <w:tcW w:w="959" w:type="dxa"/>
          </w:tcPr>
          <w:p w:rsidR="00EB41D1" w:rsidRPr="00DE6CCC" w:rsidRDefault="00EB41D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20 نمره</w:t>
            </w: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1A7FC1" w:rsidRPr="00DE6CCC" w:rsidTr="00DE6CCC">
        <w:trPr>
          <w:trHeight w:val="2053"/>
        </w:trPr>
        <w:tc>
          <w:tcPr>
            <w:tcW w:w="1955" w:type="dxa"/>
          </w:tcPr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DE6C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ساختاری</w:t>
            </w: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:rsidR="001A7FC1" w:rsidRPr="00DE6CCC" w:rsidRDefault="00DE6CCC" w:rsidP="001A7F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روانی و شیوایی متن خلاصه شده (3 نمره )</w:t>
            </w:r>
          </w:p>
          <w:p w:rsidR="00DE6CCC" w:rsidRPr="00DE6CCC" w:rsidRDefault="00DE6CCC" w:rsidP="001A7F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رعایت نکات نگارشی ، ویرایشی و دستوری (3 نمره )</w:t>
            </w:r>
          </w:p>
          <w:p w:rsidR="00DE6CCC" w:rsidRPr="00DE6CCC" w:rsidRDefault="00DE6CCC" w:rsidP="001A7F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خلاقیت و نوآوری ( در ارائه دیدگاه ها و سبک شخصی ) (3 نمره )</w:t>
            </w:r>
          </w:p>
          <w:p w:rsidR="00DE6CCC" w:rsidRPr="00DE6CCC" w:rsidRDefault="00DE6CCC" w:rsidP="001A7F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استحکام ، انسجام و پیوستگی ساختار (5 نمره )</w:t>
            </w:r>
          </w:p>
          <w:p w:rsidR="00DE6CCC" w:rsidRPr="00DE6CCC" w:rsidRDefault="00DE6CCC" w:rsidP="001A7F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توفیق در انتقال ویژگی های سبکی کتاب  ( 3نمره )</w:t>
            </w:r>
          </w:p>
          <w:p w:rsidR="00DE6CCC" w:rsidRPr="00DE6CCC" w:rsidRDefault="00DE6CCC" w:rsidP="001A7FC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تناسب حجم کمی مطالب ( 3 نمره )</w:t>
            </w:r>
          </w:p>
        </w:tc>
        <w:tc>
          <w:tcPr>
            <w:tcW w:w="959" w:type="dxa"/>
          </w:tcPr>
          <w:p w:rsidR="001A7FC1" w:rsidRPr="00DE6CCC" w:rsidRDefault="001A7FC1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DE6CCC" w:rsidRPr="00DE6CCC" w:rsidRDefault="00DE6CCC" w:rsidP="00EB41D1">
            <w:pPr>
              <w:rPr>
                <w:rFonts w:cs="B Mitra"/>
                <w:sz w:val="24"/>
                <w:szCs w:val="24"/>
                <w:rtl/>
              </w:rPr>
            </w:pPr>
          </w:p>
          <w:p w:rsidR="00DE6CCC" w:rsidRPr="00DE6CCC" w:rsidRDefault="00DE6CCC" w:rsidP="00EB41D1">
            <w:pPr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20 نمره</w:t>
            </w:r>
          </w:p>
        </w:tc>
      </w:tr>
      <w:tr w:rsidR="00DE6CCC" w:rsidRPr="00DE6CCC" w:rsidTr="001A7FC1">
        <w:trPr>
          <w:trHeight w:val="314"/>
        </w:trPr>
        <w:tc>
          <w:tcPr>
            <w:tcW w:w="1955" w:type="dxa"/>
          </w:tcPr>
          <w:p w:rsidR="00DE6CCC" w:rsidRPr="00DE6CCC" w:rsidRDefault="00DE6CCC" w:rsidP="00DE6CC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مجموع</w:t>
            </w:r>
          </w:p>
        </w:tc>
        <w:tc>
          <w:tcPr>
            <w:tcW w:w="6662" w:type="dxa"/>
          </w:tcPr>
          <w:p w:rsidR="00DE6CCC" w:rsidRPr="00DE6CCC" w:rsidRDefault="00DE6CCC" w:rsidP="00DE6CCC">
            <w:pPr>
              <w:pStyle w:val="ListParagraph"/>
              <w:ind w:left="785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59" w:type="dxa"/>
          </w:tcPr>
          <w:p w:rsidR="00DE6CCC" w:rsidRPr="00DE6CCC" w:rsidRDefault="00DE6CCC" w:rsidP="00EB41D1">
            <w:pPr>
              <w:rPr>
                <w:rFonts w:cs="B Mitra"/>
                <w:sz w:val="24"/>
                <w:szCs w:val="24"/>
                <w:rtl/>
              </w:rPr>
            </w:pPr>
            <w:r w:rsidRPr="00DE6CCC">
              <w:rPr>
                <w:rFonts w:cs="B Mitra" w:hint="cs"/>
                <w:sz w:val="24"/>
                <w:szCs w:val="24"/>
                <w:rtl/>
              </w:rPr>
              <w:t>100نمره</w:t>
            </w:r>
          </w:p>
        </w:tc>
      </w:tr>
    </w:tbl>
    <w:p w:rsidR="00EB41D1" w:rsidRPr="0057580F" w:rsidRDefault="00EB41D1" w:rsidP="00EB41D1">
      <w:pPr>
        <w:rPr>
          <w:rFonts w:cs="B Mitra"/>
          <w:b/>
          <w:bCs/>
          <w:sz w:val="26"/>
          <w:szCs w:val="26"/>
          <w:rtl/>
        </w:rPr>
      </w:pPr>
    </w:p>
    <w:p w:rsidR="0057580F" w:rsidRPr="0057580F" w:rsidRDefault="0057580F" w:rsidP="000D674A">
      <w:pPr>
        <w:pStyle w:val="ListParagraph"/>
        <w:numPr>
          <w:ilvl w:val="0"/>
          <w:numId w:val="4"/>
        </w:numPr>
        <w:ind w:right="-284"/>
        <w:rPr>
          <w:rFonts w:cs="B Mitra"/>
          <w:b/>
          <w:bCs/>
          <w:sz w:val="26"/>
          <w:szCs w:val="26"/>
          <w:rtl/>
        </w:rPr>
      </w:pPr>
      <w:r w:rsidRPr="0057580F">
        <w:rPr>
          <w:rFonts w:cs="B Mitra" w:hint="cs"/>
          <w:b/>
          <w:bCs/>
          <w:sz w:val="26"/>
          <w:szCs w:val="26"/>
          <w:rtl/>
        </w:rPr>
        <w:t>شرکت کنندگان در این رشته کتاب مورد نظر را در حداقل 15 و حداکثر در 4</w:t>
      </w:r>
      <w:r w:rsidR="000D674A">
        <w:rPr>
          <w:rFonts w:cs="B Mitra" w:hint="cs"/>
          <w:b/>
          <w:bCs/>
          <w:sz w:val="26"/>
          <w:szCs w:val="26"/>
          <w:rtl/>
        </w:rPr>
        <w:t>0</w:t>
      </w:r>
      <w:r w:rsidRPr="0057580F">
        <w:rPr>
          <w:rFonts w:cs="B Mitra" w:hint="cs"/>
          <w:b/>
          <w:bCs/>
          <w:sz w:val="26"/>
          <w:szCs w:val="26"/>
          <w:rtl/>
        </w:rPr>
        <w:t xml:space="preserve"> صفحه تلخیص می</w:t>
      </w:r>
      <w:bookmarkStart w:id="0" w:name="_GoBack"/>
      <w:bookmarkEnd w:id="0"/>
      <w:r w:rsidR="004450F3">
        <w:rPr>
          <w:rFonts w:cs="B Mitra" w:hint="cs"/>
          <w:b/>
          <w:bCs/>
          <w:sz w:val="26"/>
          <w:szCs w:val="26"/>
          <w:rtl/>
        </w:rPr>
        <w:t xml:space="preserve"> </w:t>
      </w:r>
      <w:r w:rsidRPr="0057580F">
        <w:rPr>
          <w:rFonts w:cs="B Mitra" w:hint="cs"/>
          <w:b/>
          <w:bCs/>
          <w:sz w:val="26"/>
          <w:szCs w:val="26"/>
          <w:rtl/>
        </w:rPr>
        <w:t xml:space="preserve"> نمایند.</w:t>
      </w:r>
    </w:p>
    <w:p w:rsidR="0057580F" w:rsidRPr="00DE6CCC" w:rsidRDefault="0057580F" w:rsidP="00EB41D1">
      <w:pPr>
        <w:rPr>
          <w:rFonts w:cs="B Mitra"/>
          <w:sz w:val="24"/>
          <w:szCs w:val="24"/>
          <w:rtl/>
        </w:rPr>
      </w:pPr>
    </w:p>
    <w:sectPr w:rsidR="0057580F" w:rsidRPr="00DE6CCC" w:rsidSect="0057580F">
      <w:pgSz w:w="12240" w:h="15840"/>
      <w:pgMar w:top="709" w:right="1440" w:bottom="1440" w:left="1134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B291A"/>
    <w:multiLevelType w:val="hybridMultilevel"/>
    <w:tmpl w:val="ABE61A62"/>
    <w:lvl w:ilvl="0" w:tplc="9AB0E17A">
      <w:start w:val="3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7649C"/>
    <w:multiLevelType w:val="hybridMultilevel"/>
    <w:tmpl w:val="0A6AE6E8"/>
    <w:lvl w:ilvl="0" w:tplc="A9BAF62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4415C"/>
    <w:multiLevelType w:val="hybridMultilevel"/>
    <w:tmpl w:val="D6D686D0"/>
    <w:lvl w:ilvl="0" w:tplc="BA98D7D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2893DE7"/>
    <w:multiLevelType w:val="hybridMultilevel"/>
    <w:tmpl w:val="17522CA8"/>
    <w:lvl w:ilvl="0" w:tplc="A83CA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D1"/>
    <w:rsid w:val="000D674A"/>
    <w:rsid w:val="00147FAD"/>
    <w:rsid w:val="001A7FC1"/>
    <w:rsid w:val="00217C7E"/>
    <w:rsid w:val="004450F3"/>
    <w:rsid w:val="00453137"/>
    <w:rsid w:val="0057580F"/>
    <w:rsid w:val="00DE6CCC"/>
    <w:rsid w:val="00EB41D1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4</cp:revision>
  <cp:lastPrinted>2015-04-21T07:09:00Z</cp:lastPrinted>
  <dcterms:created xsi:type="dcterms:W3CDTF">2015-04-21T04:59:00Z</dcterms:created>
  <dcterms:modified xsi:type="dcterms:W3CDTF">2015-04-21T09:47:00Z</dcterms:modified>
</cp:coreProperties>
</file>