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1A" w:rsidRPr="006F4FFF" w:rsidRDefault="006F4FFF" w:rsidP="004305BD">
      <w:pPr>
        <w:shd w:val="clear" w:color="auto" w:fill="943634" w:themeFill="accent2" w:themeFillShade="BF"/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  <w:lang w:bidi="fa-IR"/>
        </w:rPr>
      </w:pPr>
      <w:bookmarkStart w:id="0" w:name="_GoBack"/>
      <w:bookmarkEnd w:id="0"/>
      <w:r w:rsidRPr="004305BD">
        <w:rPr>
          <w:rFonts w:ascii="Tahoma" w:eastAsia="Times New Roman" w:hAnsi="Tahoma" w:cs="Tahoma"/>
          <w:noProof/>
          <w:color w:val="C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680194D" wp14:editId="6B577D9B">
            <wp:simplePos x="0" y="0"/>
            <wp:positionH relativeFrom="column">
              <wp:posOffset>-238125</wp:posOffset>
            </wp:positionH>
            <wp:positionV relativeFrom="paragraph">
              <wp:posOffset>-534670</wp:posOffset>
            </wp:positionV>
            <wp:extent cx="6353175" cy="9230995"/>
            <wp:effectExtent l="95250" t="95250" r="104775" b="103505"/>
            <wp:wrapSquare wrapText="bothSides"/>
            <wp:docPr id="1" name="Picture 1" descr="http://quranmelli.com/upload/QuranPNU/Content/151104_09/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uranmelli.com/upload/QuranPNU/Content/151104_09/p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2309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5E1A" w:rsidRPr="006F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FF"/>
    <w:rsid w:val="004305BD"/>
    <w:rsid w:val="006F4FFF"/>
    <w:rsid w:val="008F7681"/>
    <w:rsid w:val="00F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yaghoobirad</dc:creator>
  <cp:lastModifiedBy>yaghoobirad</cp:lastModifiedBy>
  <cp:revision>2</cp:revision>
  <dcterms:created xsi:type="dcterms:W3CDTF">2015-11-04T06:36:00Z</dcterms:created>
  <dcterms:modified xsi:type="dcterms:W3CDTF">2015-11-04T06:46:00Z</dcterms:modified>
</cp:coreProperties>
</file>